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5F" w:rsidRDefault="00257D04">
      <w:r>
        <w:t>Test document for LDD Test Library to upload into ASPeN</w:t>
      </w:r>
      <w:bookmarkStart w:id="0" w:name="_GoBack"/>
      <w:bookmarkEnd w:id="0"/>
    </w:p>
    <w:sectPr w:rsidR="004B5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04"/>
    <w:rsid w:val="00257D04"/>
    <w:rsid w:val="00A03543"/>
    <w:rsid w:val="00A03881"/>
    <w:rsid w:val="00E5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A781"/>
  <w15:chartTrackingRefBased/>
  <w15:docId w15:val="{0B7545F7-AE77-469A-AF26-F60B4EC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Amelea</dc:creator>
  <cp:keywords/>
  <dc:description/>
  <cp:lastModifiedBy>Kim, Amelea</cp:lastModifiedBy>
  <cp:revision>1</cp:revision>
  <dcterms:created xsi:type="dcterms:W3CDTF">2018-06-21T19:57:00Z</dcterms:created>
  <dcterms:modified xsi:type="dcterms:W3CDTF">2018-06-21T19:58:00Z</dcterms:modified>
</cp:coreProperties>
</file>