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46CF" w14:textId="3084B82C" w:rsidR="00097CA6" w:rsidRDefault="23224D4A" w:rsidP="317B4E62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75EB41B6" wp14:editId="466CD0D5">
            <wp:extent cx="2060452" cy="594361"/>
            <wp:effectExtent l="0" t="0" r="0" b="0"/>
            <wp:docPr id="1923860039" name="Picture 192386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0452" cy="59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02DF4" w14:textId="0D9EC8AA" w:rsidR="00097CA6" w:rsidRDefault="75D3BAAE" w:rsidP="317B4E62">
      <w:pPr>
        <w:rPr>
          <w:rFonts w:ascii="Calibri" w:eastAsia="Calibri" w:hAnsi="Calibri" w:cs="Calibri"/>
          <w:b/>
          <w:bCs/>
          <w:color w:val="000000" w:themeColor="text1"/>
        </w:rPr>
      </w:pPr>
      <w:r w:rsidRPr="317B4E62">
        <w:rPr>
          <w:rFonts w:ascii="Calibri" w:eastAsia="Calibri" w:hAnsi="Calibri" w:cs="Calibri"/>
          <w:b/>
          <w:bCs/>
          <w:color w:val="000000" w:themeColor="text1"/>
        </w:rPr>
        <w:t xml:space="preserve">Build your </w:t>
      </w:r>
      <w:r w:rsidR="04E90F31" w:rsidRPr="317B4E62">
        <w:rPr>
          <w:rFonts w:ascii="Calibri" w:eastAsia="Calibri" w:hAnsi="Calibri" w:cs="Calibri"/>
          <w:b/>
          <w:bCs/>
          <w:color w:val="000000" w:themeColor="text1"/>
        </w:rPr>
        <w:t xml:space="preserve">Grant </w:t>
      </w:r>
      <w:r w:rsidR="0785AEDA" w:rsidRPr="317B4E62">
        <w:rPr>
          <w:rFonts w:ascii="Calibri" w:eastAsia="Calibri" w:hAnsi="Calibri" w:cs="Calibri"/>
          <w:b/>
          <w:bCs/>
          <w:color w:val="000000" w:themeColor="text1"/>
        </w:rPr>
        <w:t>P</w:t>
      </w:r>
      <w:r w:rsidRPr="317B4E62">
        <w:rPr>
          <w:rFonts w:ascii="Calibri" w:eastAsia="Calibri" w:hAnsi="Calibri" w:cs="Calibri"/>
          <w:b/>
          <w:bCs/>
          <w:color w:val="000000" w:themeColor="text1"/>
        </w:rPr>
        <w:t xml:space="preserve">roposal </w:t>
      </w:r>
      <w:r w:rsidR="4C76124B" w:rsidRPr="317B4E62">
        <w:rPr>
          <w:rFonts w:ascii="Calibri" w:eastAsia="Calibri" w:hAnsi="Calibri" w:cs="Calibri"/>
          <w:b/>
          <w:bCs/>
          <w:color w:val="000000" w:themeColor="text1"/>
        </w:rPr>
        <w:t>Template</w:t>
      </w:r>
    </w:p>
    <w:p w14:paraId="3E7888DF" w14:textId="1DEB13A7" w:rsidR="00097CA6" w:rsidRDefault="75D3BAAE" w:rsidP="317B4E62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 xml:space="preserve">Executive Summary: Telling them what you’re going to tell them in one page or less. </w:t>
      </w:r>
    </w:p>
    <w:p w14:paraId="07BED215" w14:textId="083F7DCF" w:rsidR="00097CA6" w:rsidRDefault="75D3BAAE" w:rsidP="317B4E62">
      <w:pPr>
        <w:pStyle w:val="ListParagraph"/>
        <w:numPr>
          <w:ilvl w:val="1"/>
          <w:numId w:val="27"/>
        </w:num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>Statement of need</w:t>
      </w:r>
      <w:r w:rsidR="6F7CD8ED" w:rsidRPr="317B4E62">
        <w:rPr>
          <w:rFonts w:ascii="Calibri" w:eastAsia="Calibri" w:hAnsi="Calibri" w:cs="Calibri"/>
          <w:color w:val="000000" w:themeColor="text1"/>
        </w:rPr>
        <w:t xml:space="preserve">: </w:t>
      </w:r>
      <w:r w:rsidR="208B81B0" w:rsidRPr="317B4E62">
        <w:rPr>
          <w:rFonts w:ascii="Calibri" w:eastAsia="Calibri" w:hAnsi="Calibri" w:cs="Calibri"/>
          <w:color w:val="000000" w:themeColor="text1"/>
        </w:rPr>
        <w:t>1-2</w:t>
      </w:r>
      <w:r w:rsidR="6F7CD8ED" w:rsidRPr="317B4E62">
        <w:rPr>
          <w:rFonts w:ascii="Calibri" w:eastAsia="Calibri" w:hAnsi="Calibri" w:cs="Calibri"/>
          <w:color w:val="000000" w:themeColor="text1"/>
        </w:rPr>
        <w:t xml:space="preserve"> sentences</w:t>
      </w:r>
    </w:p>
    <w:p w14:paraId="56D71230" w14:textId="055CF34F" w:rsidR="00097CA6" w:rsidRDefault="6F7CD8ED" w:rsidP="317B4E62">
      <w:pPr>
        <w:pStyle w:val="ListParagraph"/>
        <w:numPr>
          <w:ilvl w:val="1"/>
          <w:numId w:val="27"/>
        </w:num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>Project</w:t>
      </w:r>
      <w:r w:rsidR="75D3BAAE" w:rsidRPr="317B4E62">
        <w:rPr>
          <w:rFonts w:ascii="Calibri" w:eastAsia="Calibri" w:hAnsi="Calibri" w:cs="Calibri"/>
          <w:color w:val="000000" w:themeColor="text1"/>
        </w:rPr>
        <w:t xml:space="preserve"> description</w:t>
      </w:r>
      <w:r w:rsidR="0728E562" w:rsidRPr="317B4E62">
        <w:rPr>
          <w:rFonts w:ascii="Calibri" w:eastAsia="Calibri" w:hAnsi="Calibri" w:cs="Calibri"/>
          <w:color w:val="000000" w:themeColor="text1"/>
        </w:rPr>
        <w:t xml:space="preserve">: what and how; </w:t>
      </w:r>
      <w:r w:rsidR="4C425FA6" w:rsidRPr="317B4E62">
        <w:rPr>
          <w:rFonts w:ascii="Calibri" w:eastAsia="Calibri" w:hAnsi="Calibri" w:cs="Calibri"/>
          <w:color w:val="000000" w:themeColor="text1"/>
        </w:rPr>
        <w:t>1-2</w:t>
      </w:r>
      <w:r w:rsidR="0728E562" w:rsidRPr="317B4E62">
        <w:rPr>
          <w:rFonts w:ascii="Calibri" w:eastAsia="Calibri" w:hAnsi="Calibri" w:cs="Calibri"/>
          <w:color w:val="000000" w:themeColor="text1"/>
        </w:rPr>
        <w:t xml:space="preserve"> paragraphs</w:t>
      </w:r>
      <w:r w:rsidR="75D3BAAE" w:rsidRPr="317B4E62">
        <w:rPr>
          <w:rFonts w:ascii="Calibri" w:eastAsia="Calibri" w:hAnsi="Calibri" w:cs="Calibri"/>
          <w:color w:val="000000" w:themeColor="text1"/>
        </w:rPr>
        <w:t xml:space="preserve"> </w:t>
      </w:r>
    </w:p>
    <w:p w14:paraId="20F6F0DB" w14:textId="4542F65B" w:rsidR="00097CA6" w:rsidRDefault="2F7C78D9" w:rsidP="317B4E62">
      <w:pPr>
        <w:pStyle w:val="ListParagraph"/>
        <w:numPr>
          <w:ilvl w:val="1"/>
          <w:numId w:val="27"/>
        </w:num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>A</w:t>
      </w:r>
      <w:r w:rsidR="75D3BAAE" w:rsidRPr="317B4E62">
        <w:rPr>
          <w:rFonts w:ascii="Calibri" w:eastAsia="Calibri" w:hAnsi="Calibri" w:cs="Calibri"/>
          <w:color w:val="000000" w:themeColor="text1"/>
        </w:rPr>
        <w:t xml:space="preserve"> paragraph on your library and why you</w:t>
      </w:r>
      <w:r w:rsidR="78B9CE49" w:rsidRPr="317B4E62">
        <w:rPr>
          <w:rFonts w:ascii="Calibri" w:eastAsia="Calibri" w:hAnsi="Calibri" w:cs="Calibri"/>
          <w:color w:val="000000" w:themeColor="text1"/>
        </w:rPr>
        <w:t xml:space="preserve"> are qualified to do this </w:t>
      </w:r>
      <w:proofErr w:type="gramStart"/>
      <w:r w:rsidR="78B9CE49" w:rsidRPr="317B4E62">
        <w:rPr>
          <w:rFonts w:ascii="Calibri" w:eastAsia="Calibri" w:hAnsi="Calibri" w:cs="Calibri"/>
          <w:color w:val="000000" w:themeColor="text1"/>
        </w:rPr>
        <w:t>work</w:t>
      </w:r>
      <w:proofErr w:type="gramEnd"/>
    </w:p>
    <w:p w14:paraId="524C932A" w14:textId="2E9739FB" w:rsidR="00097CA6" w:rsidRDefault="68AA56D7" w:rsidP="317B4E62">
      <w:pPr>
        <w:pStyle w:val="ListParagraph"/>
        <w:numPr>
          <w:ilvl w:val="1"/>
          <w:numId w:val="27"/>
        </w:num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>1-2</w:t>
      </w:r>
      <w:r w:rsidR="78B9CE49" w:rsidRPr="317B4E62">
        <w:rPr>
          <w:rFonts w:ascii="Calibri" w:eastAsia="Calibri" w:hAnsi="Calibri" w:cs="Calibri"/>
          <w:color w:val="000000" w:themeColor="text1"/>
        </w:rPr>
        <w:t xml:space="preserve"> sentences on y</w:t>
      </w:r>
      <w:r w:rsidR="75D3BAAE" w:rsidRPr="317B4E62">
        <w:rPr>
          <w:rFonts w:ascii="Calibri" w:eastAsia="Calibri" w:hAnsi="Calibri" w:cs="Calibri"/>
          <w:color w:val="000000" w:themeColor="text1"/>
        </w:rPr>
        <w:t xml:space="preserve">our </w:t>
      </w:r>
      <w:r w:rsidR="5FF97688" w:rsidRPr="317B4E62">
        <w:rPr>
          <w:rFonts w:ascii="Calibri" w:eastAsia="Calibri" w:hAnsi="Calibri" w:cs="Calibri"/>
          <w:color w:val="000000" w:themeColor="text1"/>
        </w:rPr>
        <w:t>funding request</w:t>
      </w:r>
    </w:p>
    <w:p w14:paraId="33005479" w14:textId="5ED326AC" w:rsidR="00097CA6" w:rsidRDefault="75D3BAAE" w:rsidP="317B4E62">
      <w:pPr>
        <w:pStyle w:val="ListParagraph"/>
        <w:numPr>
          <w:ilvl w:val="2"/>
          <w:numId w:val="27"/>
        </w:num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 xml:space="preserve">This </w:t>
      </w:r>
      <w:r w:rsidR="3B3CAF41" w:rsidRPr="317B4E62">
        <w:rPr>
          <w:rFonts w:ascii="Calibri" w:eastAsia="Calibri" w:hAnsi="Calibri" w:cs="Calibri"/>
          <w:color w:val="000000" w:themeColor="text1"/>
        </w:rPr>
        <w:t xml:space="preserve">summary </w:t>
      </w:r>
      <w:r w:rsidRPr="317B4E62">
        <w:rPr>
          <w:rFonts w:ascii="Calibri" w:eastAsia="Calibri" w:hAnsi="Calibri" w:cs="Calibri"/>
          <w:color w:val="000000" w:themeColor="text1"/>
        </w:rPr>
        <w:t>can also be used as a Letter of Inquiry (LOI) if the grant</w:t>
      </w:r>
      <w:r w:rsidR="7280F2ED" w:rsidRPr="317B4E62">
        <w:rPr>
          <w:rFonts w:ascii="Calibri" w:eastAsia="Calibri" w:hAnsi="Calibri" w:cs="Calibri"/>
          <w:color w:val="000000" w:themeColor="text1"/>
        </w:rPr>
        <w:t xml:space="preserve"> </w:t>
      </w:r>
      <w:r w:rsidRPr="317B4E62">
        <w:rPr>
          <w:rFonts w:ascii="Calibri" w:eastAsia="Calibri" w:hAnsi="Calibri" w:cs="Calibri"/>
          <w:color w:val="000000" w:themeColor="text1"/>
        </w:rPr>
        <w:t>maker is asking for that.</w:t>
      </w:r>
    </w:p>
    <w:p w14:paraId="41659A55" w14:textId="26571862" w:rsidR="00097CA6" w:rsidRDefault="75D3BAAE" w:rsidP="317B4E62">
      <w:pPr>
        <w:pStyle w:val="ListParagraph"/>
        <w:numPr>
          <w:ilvl w:val="2"/>
          <w:numId w:val="27"/>
        </w:num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>The summary and your budget are the first two things the grant</w:t>
      </w:r>
      <w:r w:rsidR="018411DE" w:rsidRPr="317B4E62">
        <w:rPr>
          <w:rFonts w:ascii="Calibri" w:eastAsia="Calibri" w:hAnsi="Calibri" w:cs="Calibri"/>
          <w:color w:val="000000" w:themeColor="text1"/>
        </w:rPr>
        <w:t xml:space="preserve"> </w:t>
      </w:r>
      <w:r w:rsidRPr="317B4E62">
        <w:rPr>
          <w:rFonts w:ascii="Calibri" w:eastAsia="Calibri" w:hAnsi="Calibri" w:cs="Calibri"/>
          <w:color w:val="000000" w:themeColor="text1"/>
        </w:rPr>
        <w:t xml:space="preserve">maker will </w:t>
      </w:r>
      <w:r w:rsidR="788B4D36" w:rsidRPr="317B4E62">
        <w:rPr>
          <w:rFonts w:ascii="Calibri" w:eastAsia="Calibri" w:hAnsi="Calibri" w:cs="Calibri"/>
          <w:color w:val="000000" w:themeColor="text1"/>
        </w:rPr>
        <w:t>review.</w:t>
      </w:r>
    </w:p>
    <w:p w14:paraId="49683E64" w14:textId="244BE3C5" w:rsidR="00097CA6" w:rsidRDefault="75D3BAAE" w:rsidP="317B4E62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>Statement of Need</w:t>
      </w:r>
    </w:p>
    <w:p w14:paraId="4BC729E7" w14:textId="2D85D8D1" w:rsidR="00097CA6" w:rsidRDefault="15FE917D" w:rsidP="317B4E62">
      <w:pPr>
        <w:pStyle w:val="ListParagraph"/>
        <w:numPr>
          <w:ilvl w:val="1"/>
          <w:numId w:val="27"/>
        </w:num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>Be specific!</w:t>
      </w:r>
      <w:r w:rsidR="798596FE" w:rsidRPr="317B4E62">
        <w:rPr>
          <w:rFonts w:ascii="Calibri" w:eastAsia="Calibri" w:hAnsi="Calibri" w:cs="Calibri"/>
          <w:color w:val="000000" w:themeColor="text1"/>
        </w:rPr>
        <w:t xml:space="preserve"> </w:t>
      </w:r>
      <w:r w:rsidR="0714A310" w:rsidRPr="317B4E62">
        <w:rPr>
          <w:rFonts w:ascii="Calibri" w:eastAsia="Calibri" w:hAnsi="Calibri" w:cs="Calibri"/>
          <w:color w:val="000000" w:themeColor="text1"/>
        </w:rPr>
        <w:t>Don’t assume that the grant maker understands what the problem is. Describe the problem and include data to support your description.</w:t>
      </w:r>
    </w:p>
    <w:p w14:paraId="5276AD02" w14:textId="06EA6BAF" w:rsidR="00097CA6" w:rsidRDefault="314DECC4" w:rsidP="317B4E62">
      <w:pPr>
        <w:pStyle w:val="ListParagraph"/>
        <w:numPr>
          <w:ilvl w:val="3"/>
          <w:numId w:val="27"/>
        </w:num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>Us</w:t>
      </w:r>
      <w:r w:rsidR="6565E1C2" w:rsidRPr="317B4E62">
        <w:rPr>
          <w:rFonts w:ascii="Calibri" w:eastAsia="Calibri" w:hAnsi="Calibri" w:cs="Calibri"/>
          <w:color w:val="000000" w:themeColor="text1"/>
        </w:rPr>
        <w:t xml:space="preserve">e statistics </w:t>
      </w:r>
      <w:r w:rsidR="40D3E5E9" w:rsidRPr="317B4E62">
        <w:rPr>
          <w:rFonts w:ascii="Calibri" w:eastAsia="Calibri" w:hAnsi="Calibri" w:cs="Calibri"/>
          <w:color w:val="000000" w:themeColor="text1"/>
        </w:rPr>
        <w:t xml:space="preserve">to </w:t>
      </w:r>
      <w:r w:rsidR="1FBA595B" w:rsidRPr="317B4E62">
        <w:rPr>
          <w:rFonts w:ascii="Calibri" w:eastAsia="Calibri" w:hAnsi="Calibri" w:cs="Calibri"/>
          <w:color w:val="000000" w:themeColor="text1"/>
        </w:rPr>
        <w:t xml:space="preserve">help </w:t>
      </w:r>
      <w:r w:rsidR="40D3E5E9" w:rsidRPr="317B4E62">
        <w:rPr>
          <w:rFonts w:ascii="Calibri" w:eastAsia="Calibri" w:hAnsi="Calibri" w:cs="Calibri"/>
          <w:color w:val="000000" w:themeColor="text1"/>
        </w:rPr>
        <w:t>explain</w:t>
      </w:r>
      <w:r w:rsidR="6565E1C2" w:rsidRPr="317B4E62">
        <w:rPr>
          <w:rFonts w:ascii="Calibri" w:eastAsia="Calibri" w:hAnsi="Calibri" w:cs="Calibri"/>
          <w:color w:val="000000" w:themeColor="text1"/>
        </w:rPr>
        <w:t xml:space="preserve"> </w:t>
      </w:r>
      <w:r w:rsidR="0954D114" w:rsidRPr="317B4E62">
        <w:rPr>
          <w:rFonts w:ascii="Calibri" w:eastAsia="Calibri" w:hAnsi="Calibri" w:cs="Calibri"/>
          <w:color w:val="000000" w:themeColor="text1"/>
        </w:rPr>
        <w:t>the</w:t>
      </w:r>
      <w:r w:rsidR="6565E1C2" w:rsidRPr="317B4E62">
        <w:rPr>
          <w:rFonts w:ascii="Calibri" w:eastAsia="Calibri" w:hAnsi="Calibri" w:cs="Calibri"/>
          <w:color w:val="000000" w:themeColor="text1"/>
        </w:rPr>
        <w:t xml:space="preserve"> </w:t>
      </w:r>
      <w:proofErr w:type="gramStart"/>
      <w:r w:rsidR="6565E1C2" w:rsidRPr="317B4E62">
        <w:rPr>
          <w:rFonts w:ascii="Calibri" w:eastAsia="Calibri" w:hAnsi="Calibri" w:cs="Calibri"/>
          <w:color w:val="000000" w:themeColor="text1"/>
        </w:rPr>
        <w:t>problem</w:t>
      </w:r>
      <w:proofErr w:type="gramEnd"/>
      <w:r w:rsidR="6565E1C2" w:rsidRPr="317B4E62">
        <w:rPr>
          <w:rFonts w:ascii="Calibri" w:eastAsia="Calibri" w:hAnsi="Calibri" w:cs="Calibri"/>
          <w:color w:val="000000" w:themeColor="text1"/>
        </w:rPr>
        <w:t xml:space="preserve"> </w:t>
      </w:r>
    </w:p>
    <w:p w14:paraId="37183C83" w14:textId="58DCD67A" w:rsidR="00097CA6" w:rsidRDefault="64BD1396" w:rsidP="317B4E62">
      <w:pPr>
        <w:pStyle w:val="ListParagraph"/>
        <w:numPr>
          <w:ilvl w:val="3"/>
          <w:numId w:val="27"/>
        </w:num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>What impact will your project have against this problem?</w:t>
      </w:r>
    </w:p>
    <w:p w14:paraId="792024DF" w14:textId="5C9C3985" w:rsidR="00097CA6" w:rsidRDefault="75D3BAAE" w:rsidP="317B4E62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>Project Description</w:t>
      </w:r>
    </w:p>
    <w:p w14:paraId="77B686E4" w14:textId="50B120CF" w:rsidR="00097CA6" w:rsidRDefault="49C3483A" w:rsidP="317B4E62">
      <w:pPr>
        <w:pStyle w:val="ListParagraph"/>
        <w:numPr>
          <w:ilvl w:val="1"/>
          <w:numId w:val="27"/>
        </w:num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>What are you trying to achieve?</w:t>
      </w:r>
    </w:p>
    <w:p w14:paraId="7B747008" w14:textId="036CFAA9" w:rsidR="00097CA6" w:rsidRDefault="49C3483A" w:rsidP="317B4E62">
      <w:pPr>
        <w:pStyle w:val="ListParagraph"/>
        <w:numPr>
          <w:ilvl w:val="2"/>
          <w:numId w:val="27"/>
        </w:num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>Logic model</w:t>
      </w:r>
      <w:r w:rsidR="78846318" w:rsidRPr="317B4E62">
        <w:rPr>
          <w:rFonts w:ascii="Calibri" w:eastAsia="Calibri" w:hAnsi="Calibri" w:cs="Calibri"/>
          <w:color w:val="000000" w:themeColor="text1"/>
        </w:rPr>
        <w:t>: inputs, outputs, outcomes, and impact</w:t>
      </w:r>
    </w:p>
    <w:p w14:paraId="107F8623" w14:textId="6B423951" w:rsidR="00097CA6" w:rsidRDefault="49C3483A" w:rsidP="317B4E62">
      <w:pPr>
        <w:pStyle w:val="ListParagraph"/>
        <w:numPr>
          <w:ilvl w:val="2"/>
          <w:numId w:val="27"/>
        </w:num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>SMART goals: Specific, Measurable, Achievable, Realistic, Time-bound</w:t>
      </w:r>
    </w:p>
    <w:p w14:paraId="1C64F059" w14:textId="212671C3" w:rsidR="00097CA6" w:rsidRDefault="49C3483A" w:rsidP="317B4E62">
      <w:pPr>
        <w:pStyle w:val="ListParagraph"/>
        <w:numPr>
          <w:ilvl w:val="1"/>
          <w:numId w:val="27"/>
        </w:num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>What is your strategy for making it happen?</w:t>
      </w:r>
    </w:p>
    <w:p w14:paraId="2FEE253B" w14:textId="3D824461" w:rsidR="00097CA6" w:rsidRDefault="49C3483A" w:rsidP="317B4E62">
      <w:pPr>
        <w:pStyle w:val="ListParagraph"/>
        <w:numPr>
          <w:ilvl w:val="2"/>
          <w:numId w:val="27"/>
        </w:num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 xml:space="preserve">Think of your proposal as an organizing plan. </w:t>
      </w:r>
    </w:p>
    <w:p w14:paraId="0DA62E3E" w14:textId="5E9E55D0" w:rsidR="00097CA6" w:rsidRDefault="49C3483A" w:rsidP="317B4E62">
      <w:pPr>
        <w:pStyle w:val="ListParagraph"/>
        <w:numPr>
          <w:ilvl w:val="2"/>
          <w:numId w:val="27"/>
        </w:num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>Who is going to do th</w:t>
      </w:r>
      <w:r w:rsidR="57D6D5B1" w:rsidRPr="317B4E62">
        <w:rPr>
          <w:rFonts w:ascii="Calibri" w:eastAsia="Calibri" w:hAnsi="Calibri" w:cs="Calibri"/>
          <w:color w:val="000000" w:themeColor="text1"/>
        </w:rPr>
        <w:t>e</w:t>
      </w:r>
      <w:r w:rsidRPr="317B4E62">
        <w:rPr>
          <w:rFonts w:ascii="Calibri" w:eastAsia="Calibri" w:hAnsi="Calibri" w:cs="Calibri"/>
          <w:color w:val="000000" w:themeColor="text1"/>
        </w:rPr>
        <w:t xml:space="preserve"> work? How many hours per week will they be able to work on this</w:t>
      </w:r>
      <w:r w:rsidR="595F3AE1" w:rsidRPr="317B4E62">
        <w:rPr>
          <w:rFonts w:ascii="Calibri" w:eastAsia="Calibri" w:hAnsi="Calibri" w:cs="Calibri"/>
          <w:color w:val="000000" w:themeColor="text1"/>
        </w:rPr>
        <w:t xml:space="preserve"> project</w:t>
      </w:r>
      <w:r w:rsidRPr="317B4E62">
        <w:rPr>
          <w:rFonts w:ascii="Calibri" w:eastAsia="Calibri" w:hAnsi="Calibri" w:cs="Calibri"/>
          <w:color w:val="000000" w:themeColor="text1"/>
        </w:rPr>
        <w:t xml:space="preserve">? </w:t>
      </w:r>
      <w:r w:rsidR="4028AC22" w:rsidRPr="317B4E62">
        <w:rPr>
          <w:rFonts w:ascii="Calibri" w:eastAsia="Calibri" w:hAnsi="Calibri" w:cs="Calibri"/>
          <w:color w:val="000000" w:themeColor="text1"/>
        </w:rPr>
        <w:t xml:space="preserve">For how long? </w:t>
      </w:r>
      <w:r w:rsidRPr="317B4E62">
        <w:rPr>
          <w:rFonts w:ascii="Calibri" w:eastAsia="Calibri" w:hAnsi="Calibri" w:cs="Calibri"/>
          <w:color w:val="000000" w:themeColor="text1"/>
        </w:rPr>
        <w:t xml:space="preserve">What </w:t>
      </w:r>
      <w:r w:rsidR="437242F0" w:rsidRPr="317B4E62">
        <w:rPr>
          <w:rFonts w:ascii="Calibri" w:eastAsia="Calibri" w:hAnsi="Calibri" w:cs="Calibri"/>
          <w:color w:val="000000" w:themeColor="text1"/>
        </w:rPr>
        <w:t xml:space="preserve">resources (inputs) </w:t>
      </w:r>
      <w:r w:rsidRPr="317B4E62">
        <w:rPr>
          <w:rFonts w:ascii="Calibri" w:eastAsia="Calibri" w:hAnsi="Calibri" w:cs="Calibri"/>
          <w:color w:val="000000" w:themeColor="text1"/>
        </w:rPr>
        <w:t xml:space="preserve">will you need </w:t>
      </w:r>
      <w:proofErr w:type="gramStart"/>
      <w:r w:rsidRPr="317B4E62">
        <w:rPr>
          <w:rFonts w:ascii="Calibri" w:eastAsia="Calibri" w:hAnsi="Calibri" w:cs="Calibri"/>
          <w:color w:val="000000" w:themeColor="text1"/>
        </w:rPr>
        <w:t>in order to</w:t>
      </w:r>
      <w:proofErr w:type="gramEnd"/>
      <w:r w:rsidRPr="317B4E62">
        <w:rPr>
          <w:rFonts w:ascii="Calibri" w:eastAsia="Calibri" w:hAnsi="Calibri" w:cs="Calibri"/>
          <w:color w:val="000000" w:themeColor="text1"/>
        </w:rPr>
        <w:t xml:space="preserve"> do this work? Who are your partners?</w:t>
      </w:r>
    </w:p>
    <w:p w14:paraId="2B9891F0" w14:textId="748B8DF4" w:rsidR="00097CA6" w:rsidRDefault="49C3483A" w:rsidP="317B4E62">
      <w:pPr>
        <w:pStyle w:val="ListParagraph"/>
        <w:numPr>
          <w:ilvl w:val="1"/>
          <w:numId w:val="27"/>
        </w:num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>How will you know if you are successful?</w:t>
      </w:r>
    </w:p>
    <w:p w14:paraId="52055965" w14:textId="01B2A0E7" w:rsidR="00097CA6" w:rsidRDefault="49C3483A" w:rsidP="317B4E62">
      <w:pPr>
        <w:pStyle w:val="ListParagraph"/>
        <w:numPr>
          <w:ilvl w:val="2"/>
          <w:numId w:val="27"/>
        </w:num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>Identify key indicators of success</w:t>
      </w:r>
      <w:r w:rsidR="561B13AD" w:rsidRPr="317B4E62">
        <w:rPr>
          <w:rFonts w:ascii="Calibri" w:eastAsia="Calibri" w:hAnsi="Calibri" w:cs="Calibri"/>
          <w:color w:val="000000" w:themeColor="text1"/>
        </w:rPr>
        <w:t>.</w:t>
      </w:r>
    </w:p>
    <w:p w14:paraId="023A4381" w14:textId="42B5AB3D" w:rsidR="00097CA6" w:rsidRDefault="49C3483A" w:rsidP="317B4E62">
      <w:pPr>
        <w:pStyle w:val="ListParagraph"/>
        <w:numPr>
          <w:ilvl w:val="2"/>
          <w:numId w:val="27"/>
        </w:num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 xml:space="preserve">Outline data collection and analysis activities (could be </w:t>
      </w:r>
      <w:r w:rsidR="4D0507F9" w:rsidRPr="317B4E62">
        <w:rPr>
          <w:rFonts w:ascii="Calibri" w:eastAsia="Calibri" w:hAnsi="Calibri" w:cs="Calibri"/>
          <w:color w:val="000000" w:themeColor="text1"/>
        </w:rPr>
        <w:t>qualitative or quantitative or both</w:t>
      </w:r>
      <w:r w:rsidRPr="317B4E62">
        <w:rPr>
          <w:rFonts w:ascii="Calibri" w:eastAsia="Calibri" w:hAnsi="Calibri" w:cs="Calibri"/>
          <w:color w:val="000000" w:themeColor="text1"/>
        </w:rPr>
        <w:t>) - what will help you evaluate whether your program was effective?</w:t>
      </w:r>
    </w:p>
    <w:p w14:paraId="6BF1C8D8" w14:textId="6CF99759" w:rsidR="00097CA6" w:rsidRDefault="49C3483A" w:rsidP="317B4E62">
      <w:pPr>
        <w:pStyle w:val="ListParagraph"/>
        <w:numPr>
          <w:ilvl w:val="2"/>
          <w:numId w:val="27"/>
        </w:num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 xml:space="preserve">Develop a timeline to monitor the success of the </w:t>
      </w:r>
      <w:proofErr w:type="gramStart"/>
      <w:r w:rsidRPr="317B4E62">
        <w:rPr>
          <w:rFonts w:ascii="Calibri" w:eastAsia="Calibri" w:hAnsi="Calibri" w:cs="Calibri"/>
          <w:color w:val="000000" w:themeColor="text1"/>
        </w:rPr>
        <w:t>program</w:t>
      </w:r>
      <w:proofErr w:type="gramEnd"/>
    </w:p>
    <w:p w14:paraId="66252663" w14:textId="680EC93A" w:rsidR="00097CA6" w:rsidRDefault="49C3483A" w:rsidP="317B4E62">
      <w:pPr>
        <w:pStyle w:val="ListParagraph"/>
        <w:numPr>
          <w:ilvl w:val="1"/>
          <w:numId w:val="27"/>
        </w:num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 xml:space="preserve">How will the project sustain itself </w:t>
      </w:r>
      <w:r w:rsidR="0DEA29C0" w:rsidRPr="317B4E62">
        <w:rPr>
          <w:rFonts w:ascii="Calibri" w:eastAsia="Calibri" w:hAnsi="Calibri" w:cs="Calibri"/>
          <w:color w:val="000000" w:themeColor="text1"/>
        </w:rPr>
        <w:t>after the grant period?</w:t>
      </w:r>
    </w:p>
    <w:p w14:paraId="43D9551B" w14:textId="62488A8C" w:rsidR="00097CA6" w:rsidRDefault="75D3BAAE" w:rsidP="317B4E62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>Organization Information</w:t>
      </w:r>
      <w:r w:rsidR="0D624ABF" w:rsidRPr="317B4E62">
        <w:rPr>
          <w:rFonts w:ascii="Calibri" w:eastAsia="Calibri" w:hAnsi="Calibri" w:cs="Calibri"/>
          <w:color w:val="000000" w:themeColor="text1"/>
        </w:rPr>
        <w:t>: Why</w:t>
      </w:r>
      <w:r w:rsidR="054356C7" w:rsidRPr="317B4E62">
        <w:rPr>
          <w:rFonts w:ascii="Calibri" w:eastAsia="Calibri" w:hAnsi="Calibri" w:cs="Calibri"/>
          <w:color w:val="000000" w:themeColor="text1"/>
        </w:rPr>
        <w:t xml:space="preserve"> is</w:t>
      </w:r>
      <w:r w:rsidR="0D624ABF" w:rsidRPr="317B4E62">
        <w:rPr>
          <w:rFonts w:ascii="Calibri" w:eastAsia="Calibri" w:hAnsi="Calibri" w:cs="Calibri"/>
          <w:color w:val="000000" w:themeColor="text1"/>
        </w:rPr>
        <w:t xml:space="preserve"> the library (or partner) qualified to do this work</w:t>
      </w:r>
      <w:r w:rsidR="2B22B417" w:rsidRPr="317B4E62">
        <w:rPr>
          <w:rFonts w:ascii="Calibri" w:eastAsia="Calibri" w:hAnsi="Calibri" w:cs="Calibri"/>
          <w:color w:val="000000" w:themeColor="text1"/>
        </w:rPr>
        <w:t>?</w:t>
      </w:r>
    </w:p>
    <w:p w14:paraId="57B90CD1" w14:textId="724D7B58" w:rsidR="00097CA6" w:rsidRDefault="75D3BAAE" w:rsidP="317B4E62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>Conclusion (telling them what you told them)</w:t>
      </w:r>
    </w:p>
    <w:p w14:paraId="4F9EDB46" w14:textId="22E97F01" w:rsidR="00097CA6" w:rsidRDefault="75D3BAAE" w:rsidP="317B4E62">
      <w:pPr>
        <w:pStyle w:val="ListParagraph"/>
        <w:numPr>
          <w:ilvl w:val="0"/>
          <w:numId w:val="27"/>
        </w:num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>Budget – create a spreadsheet with line items for</w:t>
      </w:r>
      <w:r w:rsidR="1B7935D1" w:rsidRPr="317B4E62">
        <w:rPr>
          <w:rFonts w:ascii="Calibri" w:eastAsia="Calibri" w:hAnsi="Calibri" w:cs="Calibri"/>
          <w:color w:val="000000" w:themeColor="text1"/>
        </w:rPr>
        <w:t xml:space="preserve"> every expense</w:t>
      </w:r>
      <w:r w:rsidR="3A002C97" w:rsidRPr="317B4E62">
        <w:rPr>
          <w:rFonts w:ascii="Calibri" w:eastAsia="Calibri" w:hAnsi="Calibri" w:cs="Calibri"/>
          <w:color w:val="000000" w:themeColor="text1"/>
        </w:rPr>
        <w:t xml:space="preserve"> category. </w:t>
      </w:r>
      <w:r w:rsidR="1B7935D1" w:rsidRPr="317B4E62">
        <w:rPr>
          <w:rFonts w:ascii="Calibri" w:eastAsia="Calibri" w:hAnsi="Calibri" w:cs="Calibri"/>
          <w:color w:val="000000" w:themeColor="text1"/>
        </w:rPr>
        <w:t xml:space="preserve"> </w:t>
      </w:r>
    </w:p>
    <w:p w14:paraId="2C078E63" w14:textId="0DE66A48" w:rsidR="00097CA6" w:rsidRDefault="75D3BAAE" w:rsidP="317B4E62">
      <w:pPr>
        <w:pStyle w:val="ListParagraph"/>
        <w:numPr>
          <w:ilvl w:val="0"/>
          <w:numId w:val="27"/>
        </w:numPr>
      </w:pPr>
      <w:r w:rsidRPr="317B4E62">
        <w:rPr>
          <w:rFonts w:ascii="Calibri" w:eastAsia="Calibri" w:hAnsi="Calibri" w:cs="Calibri"/>
          <w:color w:val="000000" w:themeColor="text1"/>
        </w:rPr>
        <w:t>Supporting Materials (501(c)3 letters, financial statements, project manager resume, etc.) - do not send anything that was not requested.</w:t>
      </w:r>
    </w:p>
    <w:p w14:paraId="69E19083" w14:textId="02E3C455" w:rsidR="317B4E62" w:rsidRDefault="317B4E62">
      <w:r>
        <w:br w:type="page"/>
      </w:r>
    </w:p>
    <w:p w14:paraId="63584647" w14:textId="0499B426" w:rsidR="317B4E62" w:rsidRDefault="20AE8BBB" w:rsidP="317B4E62">
      <w:p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  <w:u w:val="single"/>
        </w:rPr>
        <w:lastRenderedPageBreak/>
        <w:t>Executive Summary</w:t>
      </w:r>
      <w:r w:rsidR="00AE16C6">
        <w:rPr>
          <w:rFonts w:ascii="Calibri" w:eastAsia="Calibri" w:hAnsi="Calibri" w:cs="Calibri"/>
          <w:color w:val="000000" w:themeColor="text1"/>
          <w:u w:val="single"/>
        </w:rPr>
        <w:t xml:space="preserve"> </w:t>
      </w:r>
      <w:r w:rsidR="00AE16C6">
        <w:rPr>
          <w:rFonts w:ascii="Calibri" w:eastAsia="Calibri" w:hAnsi="Calibri" w:cs="Calibri"/>
          <w:color w:val="000000" w:themeColor="text1"/>
        </w:rPr>
        <w:t>– One-page summary of the following sections.</w:t>
      </w:r>
    </w:p>
    <w:p w14:paraId="3B81A977" w14:textId="77777777" w:rsidR="00AE16C6" w:rsidRDefault="00AE16C6" w:rsidP="317B4E62">
      <w:pPr>
        <w:rPr>
          <w:rFonts w:ascii="Calibri" w:eastAsia="Calibri" w:hAnsi="Calibri" w:cs="Calibri"/>
          <w:color w:val="000000" w:themeColor="text1"/>
          <w:u w:val="single"/>
        </w:rPr>
      </w:pPr>
    </w:p>
    <w:p w14:paraId="3F21396E" w14:textId="42E12978" w:rsidR="0BA9ED2B" w:rsidRDefault="0BA9ED2B" w:rsidP="317B4E62">
      <w:pPr>
        <w:rPr>
          <w:rFonts w:ascii="Calibri" w:eastAsia="Calibri" w:hAnsi="Calibri" w:cs="Calibri"/>
          <w:color w:val="000000" w:themeColor="text1"/>
          <w:u w:val="single"/>
        </w:rPr>
      </w:pPr>
      <w:r w:rsidRPr="317B4E62">
        <w:rPr>
          <w:rFonts w:ascii="Calibri" w:eastAsia="Calibri" w:hAnsi="Calibri" w:cs="Calibri"/>
          <w:color w:val="000000" w:themeColor="text1"/>
          <w:u w:val="single"/>
        </w:rPr>
        <w:t xml:space="preserve">Statement of </w:t>
      </w:r>
      <w:r w:rsidR="16219B88" w:rsidRPr="317B4E62">
        <w:rPr>
          <w:rFonts w:ascii="Calibri" w:eastAsia="Calibri" w:hAnsi="Calibri" w:cs="Calibri"/>
          <w:color w:val="000000" w:themeColor="text1"/>
          <w:u w:val="single"/>
        </w:rPr>
        <w:t>N</w:t>
      </w:r>
      <w:r w:rsidRPr="317B4E62">
        <w:rPr>
          <w:rFonts w:ascii="Calibri" w:eastAsia="Calibri" w:hAnsi="Calibri" w:cs="Calibri"/>
          <w:color w:val="000000" w:themeColor="text1"/>
          <w:u w:val="single"/>
        </w:rPr>
        <w:t>eed</w:t>
      </w:r>
    </w:p>
    <w:p w14:paraId="422E585F" w14:textId="0F27B114" w:rsidR="12867C97" w:rsidRDefault="12867C97" w:rsidP="317B4E62">
      <w:p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>Our project seeks to address the problem of/need for [</w:t>
      </w:r>
      <w:r w:rsidRPr="317B4E62">
        <w:rPr>
          <w:rFonts w:ascii="Calibri" w:eastAsia="Calibri" w:hAnsi="Calibri" w:cs="Calibri"/>
          <w:i/>
          <w:iCs/>
          <w:color w:val="000000" w:themeColor="text1"/>
        </w:rPr>
        <w:t>x</w:t>
      </w:r>
      <w:r w:rsidRPr="317B4E62">
        <w:rPr>
          <w:rFonts w:ascii="Calibri" w:eastAsia="Calibri" w:hAnsi="Calibri" w:cs="Calibri"/>
          <w:color w:val="000000" w:themeColor="text1"/>
        </w:rPr>
        <w:t>] in our community. Statistics/</w:t>
      </w:r>
      <w:r w:rsidR="62558CCA" w:rsidRPr="317B4E62">
        <w:rPr>
          <w:rFonts w:ascii="Calibri" w:eastAsia="Calibri" w:hAnsi="Calibri" w:cs="Calibri"/>
          <w:color w:val="000000" w:themeColor="text1"/>
        </w:rPr>
        <w:t>survey data from [</w:t>
      </w:r>
      <w:r w:rsidR="62558CCA" w:rsidRPr="317B4E62">
        <w:rPr>
          <w:rFonts w:ascii="Calibri" w:eastAsia="Calibri" w:hAnsi="Calibri" w:cs="Calibri"/>
          <w:i/>
          <w:iCs/>
          <w:color w:val="000000" w:themeColor="text1"/>
        </w:rPr>
        <w:t>x</w:t>
      </w:r>
      <w:r w:rsidR="62558CCA" w:rsidRPr="317B4E62">
        <w:rPr>
          <w:rFonts w:ascii="Calibri" w:eastAsia="Calibri" w:hAnsi="Calibri" w:cs="Calibri"/>
          <w:color w:val="000000" w:themeColor="text1"/>
        </w:rPr>
        <w:t xml:space="preserve">] </w:t>
      </w:r>
      <w:r w:rsidR="0FD046FA" w:rsidRPr="317B4E62">
        <w:rPr>
          <w:rFonts w:ascii="Calibri" w:eastAsia="Calibri" w:hAnsi="Calibri" w:cs="Calibri"/>
          <w:color w:val="000000" w:themeColor="text1"/>
        </w:rPr>
        <w:t>demonstrates that this is impacting our community, resulting in [</w:t>
      </w:r>
      <w:r w:rsidR="0FD046FA" w:rsidRPr="317B4E62">
        <w:rPr>
          <w:rFonts w:ascii="Calibri" w:eastAsia="Calibri" w:hAnsi="Calibri" w:cs="Calibri"/>
          <w:i/>
          <w:iCs/>
          <w:color w:val="000000" w:themeColor="text1"/>
        </w:rPr>
        <w:t>explain the problem in detail]</w:t>
      </w:r>
      <w:r w:rsidR="0FD046FA" w:rsidRPr="317B4E62">
        <w:rPr>
          <w:rFonts w:ascii="Calibri" w:eastAsia="Calibri" w:hAnsi="Calibri" w:cs="Calibri"/>
          <w:color w:val="000000" w:themeColor="text1"/>
        </w:rPr>
        <w:t>.</w:t>
      </w:r>
    </w:p>
    <w:p w14:paraId="332E8521" w14:textId="76AE420C" w:rsidR="317B4E62" w:rsidRDefault="317B4E62" w:rsidP="317B4E62">
      <w:pPr>
        <w:rPr>
          <w:rFonts w:ascii="Calibri" w:eastAsia="Calibri" w:hAnsi="Calibri" w:cs="Calibri"/>
          <w:color w:val="000000" w:themeColor="text1"/>
        </w:rPr>
      </w:pPr>
    </w:p>
    <w:p w14:paraId="768353DD" w14:textId="7B3002A9" w:rsidR="0BA9ED2B" w:rsidRDefault="0BA9ED2B" w:rsidP="317B4E62">
      <w:pPr>
        <w:rPr>
          <w:rFonts w:ascii="Calibri" w:eastAsia="Calibri" w:hAnsi="Calibri" w:cs="Calibri"/>
          <w:color w:val="000000" w:themeColor="text1"/>
          <w:u w:val="single"/>
        </w:rPr>
      </w:pPr>
      <w:r w:rsidRPr="317B4E62">
        <w:rPr>
          <w:rFonts w:ascii="Calibri" w:eastAsia="Calibri" w:hAnsi="Calibri" w:cs="Calibri"/>
          <w:color w:val="000000" w:themeColor="text1"/>
          <w:u w:val="single"/>
        </w:rPr>
        <w:t xml:space="preserve">Project </w:t>
      </w:r>
      <w:r w:rsidR="6395ACCA" w:rsidRPr="317B4E62">
        <w:rPr>
          <w:rFonts w:ascii="Calibri" w:eastAsia="Calibri" w:hAnsi="Calibri" w:cs="Calibri"/>
          <w:color w:val="000000" w:themeColor="text1"/>
          <w:u w:val="single"/>
        </w:rPr>
        <w:t>D</w:t>
      </w:r>
      <w:r w:rsidRPr="317B4E62">
        <w:rPr>
          <w:rFonts w:ascii="Calibri" w:eastAsia="Calibri" w:hAnsi="Calibri" w:cs="Calibri"/>
          <w:color w:val="000000" w:themeColor="text1"/>
          <w:u w:val="single"/>
        </w:rPr>
        <w:t xml:space="preserve">escription: </w:t>
      </w:r>
      <w:r w:rsidR="00361622" w:rsidRPr="317B4E62">
        <w:rPr>
          <w:rFonts w:ascii="Calibri" w:eastAsia="Calibri" w:hAnsi="Calibri" w:cs="Calibri"/>
          <w:color w:val="000000" w:themeColor="text1"/>
          <w:u w:val="single"/>
        </w:rPr>
        <w:t>What and H</w:t>
      </w:r>
      <w:r w:rsidRPr="317B4E62">
        <w:rPr>
          <w:rFonts w:ascii="Calibri" w:eastAsia="Calibri" w:hAnsi="Calibri" w:cs="Calibri"/>
          <w:color w:val="000000" w:themeColor="text1"/>
          <w:u w:val="single"/>
        </w:rPr>
        <w:t>ow</w:t>
      </w:r>
    </w:p>
    <w:p w14:paraId="54F0D07A" w14:textId="17A0D173" w:rsidR="317B4E62" w:rsidRDefault="27610860" w:rsidP="317B4E62">
      <w:p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>T</w:t>
      </w:r>
      <w:r w:rsidR="0BA9ED2B" w:rsidRPr="317B4E62">
        <w:rPr>
          <w:rFonts w:ascii="Calibri" w:eastAsia="Calibri" w:hAnsi="Calibri" w:cs="Calibri"/>
          <w:color w:val="000000" w:themeColor="text1"/>
        </w:rPr>
        <w:t xml:space="preserve">o </w:t>
      </w:r>
      <w:r w:rsidR="06B37AF9" w:rsidRPr="317B4E62">
        <w:rPr>
          <w:rFonts w:ascii="Calibri" w:eastAsia="Calibri" w:hAnsi="Calibri" w:cs="Calibri"/>
          <w:color w:val="000000" w:themeColor="text1"/>
        </w:rPr>
        <w:t xml:space="preserve">help </w:t>
      </w:r>
      <w:r w:rsidR="0BA9ED2B" w:rsidRPr="317B4E62">
        <w:rPr>
          <w:rFonts w:ascii="Calibri" w:eastAsia="Calibri" w:hAnsi="Calibri" w:cs="Calibri"/>
          <w:color w:val="000000" w:themeColor="text1"/>
        </w:rPr>
        <w:t xml:space="preserve">address this </w:t>
      </w:r>
      <w:r w:rsidR="66637A4E" w:rsidRPr="317B4E62">
        <w:rPr>
          <w:rFonts w:ascii="Calibri" w:eastAsia="Calibri" w:hAnsi="Calibri" w:cs="Calibri"/>
          <w:color w:val="000000" w:themeColor="text1"/>
        </w:rPr>
        <w:t xml:space="preserve">problem/need, </w:t>
      </w:r>
      <w:r w:rsidR="6605ED91" w:rsidRPr="317B4E62">
        <w:rPr>
          <w:rFonts w:ascii="Calibri" w:eastAsia="Calibri" w:hAnsi="Calibri" w:cs="Calibri"/>
          <w:color w:val="000000" w:themeColor="text1"/>
        </w:rPr>
        <w:t>the library wants to [</w:t>
      </w:r>
      <w:r w:rsidR="6605ED91" w:rsidRPr="317B4E62">
        <w:rPr>
          <w:rFonts w:ascii="Calibri" w:eastAsia="Calibri" w:hAnsi="Calibri" w:cs="Calibri"/>
          <w:i/>
          <w:iCs/>
          <w:color w:val="000000" w:themeColor="text1"/>
        </w:rPr>
        <w:t>describe activities to be funded by the grant in detail</w:t>
      </w:r>
      <w:r w:rsidR="6605ED91" w:rsidRPr="317B4E62">
        <w:rPr>
          <w:rFonts w:ascii="Calibri" w:eastAsia="Calibri" w:hAnsi="Calibri" w:cs="Calibri"/>
          <w:color w:val="000000" w:themeColor="text1"/>
        </w:rPr>
        <w:t>].</w:t>
      </w:r>
      <w:r w:rsidR="634FB7F4" w:rsidRPr="317B4E62">
        <w:rPr>
          <w:rFonts w:ascii="Calibri" w:eastAsia="Calibri" w:hAnsi="Calibri" w:cs="Calibri"/>
          <w:color w:val="000000" w:themeColor="text1"/>
        </w:rPr>
        <w:t xml:space="preserve"> Our goal is to [a</w:t>
      </w:r>
      <w:r w:rsidR="634FB7F4" w:rsidRPr="317B4E62">
        <w:rPr>
          <w:rFonts w:ascii="Calibri" w:eastAsia="Calibri" w:hAnsi="Calibri" w:cs="Calibri"/>
          <w:i/>
          <w:iCs/>
          <w:color w:val="000000" w:themeColor="text1"/>
        </w:rPr>
        <w:t>ccomplish x</w:t>
      </w:r>
      <w:r w:rsidR="634FB7F4" w:rsidRPr="317B4E62">
        <w:rPr>
          <w:rFonts w:ascii="Calibri" w:eastAsia="Calibri" w:hAnsi="Calibri" w:cs="Calibri"/>
          <w:color w:val="000000" w:themeColor="text1"/>
        </w:rPr>
        <w:t>] by doing [</w:t>
      </w:r>
      <w:r w:rsidR="634FB7F4" w:rsidRPr="317B4E62">
        <w:rPr>
          <w:rFonts w:ascii="Calibri" w:eastAsia="Calibri" w:hAnsi="Calibri" w:cs="Calibri"/>
          <w:i/>
          <w:iCs/>
          <w:color w:val="000000" w:themeColor="text1"/>
        </w:rPr>
        <w:t xml:space="preserve">activities </w:t>
      </w:r>
      <w:proofErr w:type="spellStart"/>
      <w:r w:rsidR="634FB7F4" w:rsidRPr="317B4E62">
        <w:rPr>
          <w:rFonts w:ascii="Calibri" w:eastAsia="Calibri" w:hAnsi="Calibri" w:cs="Calibri"/>
          <w:i/>
          <w:iCs/>
          <w:color w:val="000000" w:themeColor="text1"/>
        </w:rPr>
        <w:t>xyz</w:t>
      </w:r>
      <w:proofErr w:type="spellEnd"/>
      <w:r w:rsidR="634FB7F4" w:rsidRPr="317B4E62">
        <w:rPr>
          <w:rFonts w:ascii="Calibri" w:eastAsia="Calibri" w:hAnsi="Calibri" w:cs="Calibri"/>
          <w:color w:val="000000" w:themeColor="text1"/>
        </w:rPr>
        <w:t>] between [</w:t>
      </w:r>
      <w:r w:rsidR="634FB7F4" w:rsidRPr="317B4E62">
        <w:rPr>
          <w:rFonts w:ascii="Calibri" w:eastAsia="Calibri" w:hAnsi="Calibri" w:cs="Calibri"/>
          <w:i/>
          <w:iCs/>
          <w:color w:val="000000" w:themeColor="text1"/>
        </w:rPr>
        <w:t>spec</w:t>
      </w:r>
      <w:r w:rsidR="1B8E06C2" w:rsidRPr="317B4E62">
        <w:rPr>
          <w:rFonts w:ascii="Calibri" w:eastAsia="Calibri" w:hAnsi="Calibri" w:cs="Calibri"/>
          <w:i/>
          <w:iCs/>
          <w:color w:val="000000" w:themeColor="text1"/>
        </w:rPr>
        <w:t>ific timeframe</w:t>
      </w:r>
      <w:r w:rsidR="1B8E06C2" w:rsidRPr="317B4E62">
        <w:rPr>
          <w:rFonts w:ascii="Calibri" w:eastAsia="Calibri" w:hAnsi="Calibri" w:cs="Calibri"/>
          <w:color w:val="000000" w:themeColor="text1"/>
        </w:rPr>
        <w:t>].</w:t>
      </w:r>
    </w:p>
    <w:p w14:paraId="13FC6655" w14:textId="0F8FF2BC" w:rsidR="317B4E62" w:rsidRDefault="51A15AD0" w:rsidP="317B4E62">
      <w:p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>Our plan to carry out a successful project involves [i</w:t>
      </w:r>
      <w:r w:rsidRPr="317B4E62">
        <w:rPr>
          <w:rFonts w:ascii="Calibri" w:eastAsia="Calibri" w:hAnsi="Calibri" w:cs="Calibri"/>
          <w:i/>
          <w:iCs/>
          <w:color w:val="000000" w:themeColor="text1"/>
        </w:rPr>
        <w:t xml:space="preserve">dentify </w:t>
      </w:r>
      <w:r w:rsidR="52104B1C" w:rsidRPr="317B4E62">
        <w:rPr>
          <w:rFonts w:ascii="Calibri" w:eastAsia="Calibri" w:hAnsi="Calibri" w:cs="Calibri"/>
          <w:i/>
          <w:iCs/>
          <w:color w:val="000000" w:themeColor="text1"/>
        </w:rPr>
        <w:t xml:space="preserve">roles of </w:t>
      </w:r>
      <w:r w:rsidRPr="317B4E62">
        <w:rPr>
          <w:rFonts w:ascii="Calibri" w:eastAsia="Calibri" w:hAnsi="Calibri" w:cs="Calibri"/>
          <w:i/>
          <w:iCs/>
          <w:color w:val="000000" w:themeColor="text1"/>
        </w:rPr>
        <w:t>staff positions and organization partners</w:t>
      </w:r>
      <w:r w:rsidRPr="317B4E62">
        <w:rPr>
          <w:rFonts w:ascii="Calibri" w:eastAsia="Calibri" w:hAnsi="Calibri" w:cs="Calibri"/>
          <w:color w:val="000000" w:themeColor="text1"/>
        </w:rPr>
        <w:t>]</w:t>
      </w:r>
      <w:r w:rsidR="5CE92190" w:rsidRPr="317B4E62">
        <w:rPr>
          <w:rFonts w:ascii="Calibri" w:eastAsia="Calibri" w:hAnsi="Calibri" w:cs="Calibri"/>
          <w:color w:val="000000" w:themeColor="text1"/>
        </w:rPr>
        <w:t xml:space="preserve">. </w:t>
      </w:r>
    </w:p>
    <w:p w14:paraId="1D76D2A2" w14:textId="205FD47D" w:rsidR="317B4E62" w:rsidRDefault="5A32EBF3" w:rsidP="317B4E62">
      <w:p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>We will identify success for this project as... [</w:t>
      </w:r>
      <w:r w:rsidRPr="317B4E62">
        <w:rPr>
          <w:rFonts w:ascii="Calibri" w:eastAsia="Calibri" w:hAnsi="Calibri" w:cs="Calibri"/>
          <w:i/>
          <w:iCs/>
          <w:color w:val="000000" w:themeColor="text1"/>
        </w:rPr>
        <w:t>describe what success will look like for this project</w:t>
      </w:r>
      <w:r w:rsidRPr="317B4E62">
        <w:rPr>
          <w:rFonts w:ascii="Calibri" w:eastAsia="Calibri" w:hAnsi="Calibri" w:cs="Calibri"/>
          <w:color w:val="000000" w:themeColor="text1"/>
        </w:rPr>
        <w:t>]</w:t>
      </w:r>
    </w:p>
    <w:p w14:paraId="38006DE8" w14:textId="1767901C" w:rsidR="317B4E62" w:rsidRDefault="5A32EBF3" w:rsidP="317B4E62">
      <w:p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>We will measure success by...</w:t>
      </w:r>
      <w:r w:rsidR="3162BDB5" w:rsidRPr="317B4E62">
        <w:rPr>
          <w:rFonts w:ascii="Calibri" w:eastAsia="Calibri" w:hAnsi="Calibri" w:cs="Calibri"/>
          <w:color w:val="000000" w:themeColor="text1"/>
        </w:rPr>
        <w:t xml:space="preserve"> </w:t>
      </w:r>
      <w:r w:rsidRPr="317B4E62">
        <w:rPr>
          <w:rFonts w:ascii="Calibri" w:eastAsia="Calibri" w:hAnsi="Calibri" w:cs="Calibri"/>
          <w:color w:val="000000" w:themeColor="text1"/>
        </w:rPr>
        <w:t>[e</w:t>
      </w:r>
      <w:r w:rsidRPr="317B4E62">
        <w:rPr>
          <w:rFonts w:ascii="Calibri" w:eastAsia="Calibri" w:hAnsi="Calibri" w:cs="Calibri"/>
          <w:i/>
          <w:iCs/>
          <w:color w:val="000000" w:themeColor="text1"/>
        </w:rPr>
        <w:t xml:space="preserve">xplain how you will know whether you’ve met your definition of success. Will you need to survey participants? Count program attendees or circulation </w:t>
      </w:r>
      <w:proofErr w:type="gramStart"/>
      <w:r w:rsidRPr="317B4E62">
        <w:rPr>
          <w:rFonts w:ascii="Calibri" w:eastAsia="Calibri" w:hAnsi="Calibri" w:cs="Calibri"/>
          <w:i/>
          <w:iCs/>
          <w:color w:val="000000" w:themeColor="text1"/>
        </w:rPr>
        <w:t>statistics?</w:t>
      </w:r>
      <w:proofErr w:type="gramEnd"/>
      <w:r w:rsidRPr="317B4E62">
        <w:rPr>
          <w:rFonts w:ascii="Calibri" w:eastAsia="Calibri" w:hAnsi="Calibri" w:cs="Calibri"/>
          <w:i/>
          <w:iCs/>
          <w:color w:val="000000" w:themeColor="text1"/>
        </w:rPr>
        <w:t xml:space="preserve"> Etc.</w:t>
      </w:r>
      <w:r w:rsidRPr="317B4E62">
        <w:rPr>
          <w:rFonts w:ascii="Calibri" w:eastAsia="Calibri" w:hAnsi="Calibri" w:cs="Calibri"/>
          <w:color w:val="000000" w:themeColor="text1"/>
        </w:rPr>
        <w:t>]</w:t>
      </w:r>
    </w:p>
    <w:p w14:paraId="3A7B3E43" w14:textId="444C9209" w:rsidR="75F10FE4" w:rsidRDefault="75F10FE4" w:rsidP="317B4E62">
      <w:p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>After the duration of the grant award, we plan to sustain the momentum of our project by... [</w:t>
      </w:r>
      <w:r w:rsidRPr="317B4E62">
        <w:rPr>
          <w:rFonts w:ascii="Calibri" w:eastAsia="Calibri" w:hAnsi="Calibri" w:cs="Calibri"/>
          <w:i/>
          <w:iCs/>
          <w:color w:val="000000" w:themeColor="text1"/>
        </w:rPr>
        <w:t>explain what will happen after the grant funding runs out</w:t>
      </w:r>
      <w:r w:rsidRPr="317B4E62">
        <w:rPr>
          <w:rFonts w:ascii="Calibri" w:eastAsia="Calibri" w:hAnsi="Calibri" w:cs="Calibri"/>
          <w:color w:val="000000" w:themeColor="text1"/>
        </w:rPr>
        <w:t>].</w:t>
      </w:r>
    </w:p>
    <w:p w14:paraId="41AE0A08" w14:textId="485F03EB" w:rsidR="317B4E62" w:rsidRDefault="317B4E62" w:rsidP="317B4E62">
      <w:pPr>
        <w:rPr>
          <w:rFonts w:ascii="Calibri" w:eastAsia="Calibri" w:hAnsi="Calibri" w:cs="Calibri"/>
          <w:color w:val="000000" w:themeColor="text1"/>
        </w:rPr>
      </w:pPr>
    </w:p>
    <w:p w14:paraId="73CE2709" w14:textId="66C744E4" w:rsidR="08B14712" w:rsidRDefault="08B14712" w:rsidP="317B4E62">
      <w:pPr>
        <w:rPr>
          <w:rFonts w:ascii="Calibri" w:eastAsia="Calibri" w:hAnsi="Calibri" w:cs="Calibri"/>
          <w:color w:val="000000" w:themeColor="text1"/>
          <w:u w:val="single"/>
        </w:rPr>
      </w:pPr>
      <w:r w:rsidRPr="317B4E62">
        <w:rPr>
          <w:rFonts w:ascii="Calibri" w:eastAsia="Calibri" w:hAnsi="Calibri" w:cs="Calibri"/>
          <w:color w:val="000000" w:themeColor="text1"/>
          <w:u w:val="single"/>
        </w:rPr>
        <w:t>Q</w:t>
      </w:r>
      <w:r w:rsidR="75F10FE4" w:rsidRPr="317B4E62">
        <w:rPr>
          <w:rFonts w:ascii="Calibri" w:eastAsia="Calibri" w:hAnsi="Calibri" w:cs="Calibri"/>
          <w:color w:val="000000" w:themeColor="text1"/>
          <w:u w:val="single"/>
        </w:rPr>
        <w:t>ualifications</w:t>
      </w:r>
    </w:p>
    <w:p w14:paraId="44453A2F" w14:textId="22D5DF47" w:rsidR="6E288E68" w:rsidRDefault="6E288E68" w:rsidP="317B4E62">
      <w:p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>Our library is uniquely positioned to address this need because</w:t>
      </w:r>
      <w:proofErr w:type="gramStart"/>
      <w:r w:rsidRPr="317B4E62">
        <w:rPr>
          <w:rFonts w:ascii="Calibri" w:eastAsia="Calibri" w:hAnsi="Calibri" w:cs="Calibri"/>
          <w:color w:val="000000" w:themeColor="text1"/>
        </w:rPr>
        <w:t>...</w:t>
      </w:r>
      <w:r w:rsidR="36CF28EF" w:rsidRPr="317B4E62">
        <w:rPr>
          <w:rFonts w:ascii="Calibri" w:eastAsia="Calibri" w:hAnsi="Calibri" w:cs="Calibri"/>
          <w:color w:val="000000" w:themeColor="text1"/>
        </w:rPr>
        <w:t>[</w:t>
      </w:r>
      <w:proofErr w:type="gramEnd"/>
      <w:r w:rsidR="36CF28EF" w:rsidRPr="317B4E62">
        <w:rPr>
          <w:rFonts w:ascii="Calibri" w:eastAsia="Calibri" w:hAnsi="Calibri" w:cs="Calibri"/>
          <w:i/>
          <w:iCs/>
          <w:color w:val="000000" w:themeColor="text1"/>
        </w:rPr>
        <w:t>describe previous accomplishments in this area by the library and/or grant partners; or other reasons why the library is the best candidate to take on this project</w:t>
      </w:r>
      <w:r w:rsidR="36CF28EF" w:rsidRPr="317B4E62">
        <w:rPr>
          <w:rFonts w:ascii="Calibri" w:eastAsia="Calibri" w:hAnsi="Calibri" w:cs="Calibri"/>
          <w:color w:val="000000" w:themeColor="text1"/>
        </w:rPr>
        <w:t>].</w:t>
      </w:r>
    </w:p>
    <w:p w14:paraId="425D0964" w14:textId="6E8B9DE3" w:rsidR="317B4E62" w:rsidRDefault="317B4E62" w:rsidP="317B4E62">
      <w:pPr>
        <w:rPr>
          <w:rFonts w:ascii="Calibri" w:eastAsia="Calibri" w:hAnsi="Calibri" w:cs="Calibri"/>
          <w:color w:val="000000" w:themeColor="text1"/>
        </w:rPr>
      </w:pPr>
    </w:p>
    <w:p w14:paraId="77C2D0B6" w14:textId="172E801C" w:rsidR="08239F2B" w:rsidRDefault="08239F2B" w:rsidP="317B4E62">
      <w:pPr>
        <w:rPr>
          <w:rFonts w:ascii="Calibri" w:eastAsia="Calibri" w:hAnsi="Calibri" w:cs="Calibri"/>
          <w:color w:val="000000" w:themeColor="text1"/>
          <w:u w:val="single"/>
        </w:rPr>
      </w:pPr>
      <w:r w:rsidRPr="317B4E62">
        <w:rPr>
          <w:rFonts w:ascii="Calibri" w:eastAsia="Calibri" w:hAnsi="Calibri" w:cs="Calibri"/>
          <w:color w:val="000000" w:themeColor="text1"/>
          <w:u w:val="single"/>
        </w:rPr>
        <w:t>Funding Request</w:t>
      </w:r>
    </w:p>
    <w:p w14:paraId="73A00AA8" w14:textId="4674D0A5" w:rsidR="748F24CC" w:rsidRDefault="748F24CC" w:rsidP="317B4E62">
      <w:p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</w:rPr>
        <w:t>Our library is requesting $_____ to help carry out this work. This funding will help us to</w:t>
      </w:r>
      <w:proofErr w:type="gramStart"/>
      <w:r w:rsidRPr="317B4E62">
        <w:rPr>
          <w:rFonts w:ascii="Calibri" w:eastAsia="Calibri" w:hAnsi="Calibri" w:cs="Calibri"/>
          <w:color w:val="000000" w:themeColor="text1"/>
        </w:rPr>
        <w:t>...</w:t>
      </w:r>
      <w:r w:rsidR="26AA0275" w:rsidRPr="317B4E62">
        <w:rPr>
          <w:rFonts w:ascii="Calibri" w:eastAsia="Calibri" w:hAnsi="Calibri" w:cs="Calibri"/>
          <w:color w:val="000000" w:themeColor="text1"/>
        </w:rPr>
        <w:t>[</w:t>
      </w:r>
      <w:proofErr w:type="gramEnd"/>
      <w:r w:rsidR="26AA0275" w:rsidRPr="317B4E62">
        <w:rPr>
          <w:rFonts w:ascii="Calibri" w:eastAsia="Calibri" w:hAnsi="Calibri" w:cs="Calibri"/>
          <w:i/>
          <w:iCs/>
          <w:color w:val="000000" w:themeColor="text1"/>
        </w:rPr>
        <w:t>explain what you will do with the funding and what other funding sources and/or in-kind match will support this project</w:t>
      </w:r>
      <w:r w:rsidR="26AA0275" w:rsidRPr="317B4E62">
        <w:rPr>
          <w:rFonts w:ascii="Calibri" w:eastAsia="Calibri" w:hAnsi="Calibri" w:cs="Calibri"/>
          <w:color w:val="000000" w:themeColor="text1"/>
        </w:rPr>
        <w:t>].</w:t>
      </w:r>
    </w:p>
    <w:p w14:paraId="664DC1C5" w14:textId="6199C411" w:rsidR="317B4E62" w:rsidRDefault="317B4E62" w:rsidP="317B4E62">
      <w:pPr>
        <w:rPr>
          <w:rFonts w:ascii="Calibri" w:eastAsia="Calibri" w:hAnsi="Calibri" w:cs="Calibri"/>
          <w:color w:val="000000" w:themeColor="text1"/>
        </w:rPr>
      </w:pPr>
    </w:p>
    <w:p w14:paraId="499B2ECA" w14:textId="429E46DF" w:rsidR="0000FE54" w:rsidRDefault="0000FE54" w:rsidP="317B4E62">
      <w:pPr>
        <w:rPr>
          <w:rFonts w:ascii="Calibri" w:eastAsia="Calibri" w:hAnsi="Calibri" w:cs="Calibri"/>
          <w:color w:val="000000" w:themeColor="text1"/>
        </w:rPr>
      </w:pPr>
      <w:r w:rsidRPr="317B4E62">
        <w:rPr>
          <w:rFonts w:ascii="Calibri" w:eastAsia="Calibri" w:hAnsi="Calibri" w:cs="Calibri"/>
          <w:color w:val="000000" w:themeColor="text1"/>
          <w:u w:val="single"/>
        </w:rPr>
        <w:t>C</w:t>
      </w:r>
      <w:r w:rsidR="26AA0275" w:rsidRPr="317B4E62">
        <w:rPr>
          <w:rFonts w:ascii="Calibri" w:eastAsia="Calibri" w:hAnsi="Calibri" w:cs="Calibri"/>
          <w:color w:val="000000" w:themeColor="text1"/>
          <w:u w:val="single"/>
        </w:rPr>
        <w:t>onclusion</w:t>
      </w:r>
      <w:r w:rsidR="44CC8E0F" w:rsidRPr="317B4E62">
        <w:rPr>
          <w:rFonts w:ascii="Calibri" w:eastAsia="Calibri" w:hAnsi="Calibri" w:cs="Calibri"/>
          <w:color w:val="000000" w:themeColor="text1"/>
        </w:rPr>
        <w:t>:</w:t>
      </w:r>
      <w:r w:rsidR="26AA0275" w:rsidRPr="317B4E62">
        <w:rPr>
          <w:rFonts w:ascii="Calibri" w:eastAsia="Calibri" w:hAnsi="Calibri" w:cs="Calibri"/>
          <w:color w:val="000000" w:themeColor="text1"/>
        </w:rPr>
        <w:t xml:space="preserve"> </w:t>
      </w:r>
      <w:r w:rsidR="1F493BAA" w:rsidRPr="317B4E62">
        <w:rPr>
          <w:rFonts w:ascii="Calibri" w:eastAsia="Calibri" w:hAnsi="Calibri" w:cs="Calibri"/>
          <w:color w:val="000000" w:themeColor="text1"/>
        </w:rPr>
        <w:t>T</w:t>
      </w:r>
      <w:r w:rsidR="26AA0275" w:rsidRPr="317B4E62">
        <w:rPr>
          <w:rFonts w:ascii="Calibri" w:eastAsia="Calibri" w:hAnsi="Calibri" w:cs="Calibri"/>
          <w:color w:val="000000" w:themeColor="text1"/>
        </w:rPr>
        <w:t>his project will address the important need of [</w:t>
      </w:r>
      <w:r w:rsidR="26AA0275" w:rsidRPr="317B4E62">
        <w:rPr>
          <w:rFonts w:ascii="Calibri" w:eastAsia="Calibri" w:hAnsi="Calibri" w:cs="Calibri"/>
          <w:i/>
          <w:iCs/>
          <w:color w:val="000000" w:themeColor="text1"/>
        </w:rPr>
        <w:t>x</w:t>
      </w:r>
      <w:r w:rsidR="26AA0275" w:rsidRPr="317B4E62">
        <w:rPr>
          <w:rFonts w:ascii="Calibri" w:eastAsia="Calibri" w:hAnsi="Calibri" w:cs="Calibri"/>
          <w:color w:val="000000" w:themeColor="text1"/>
        </w:rPr>
        <w:t>] by doing [</w:t>
      </w:r>
      <w:proofErr w:type="spellStart"/>
      <w:r w:rsidR="26AA0275" w:rsidRPr="317B4E62">
        <w:rPr>
          <w:rFonts w:ascii="Calibri" w:eastAsia="Calibri" w:hAnsi="Calibri" w:cs="Calibri"/>
          <w:i/>
          <w:iCs/>
          <w:color w:val="000000" w:themeColor="text1"/>
        </w:rPr>
        <w:t>xyz</w:t>
      </w:r>
      <w:proofErr w:type="spellEnd"/>
      <w:r w:rsidR="26AA0275" w:rsidRPr="317B4E62">
        <w:rPr>
          <w:rFonts w:ascii="Calibri" w:eastAsia="Calibri" w:hAnsi="Calibri" w:cs="Calibri"/>
          <w:color w:val="000000" w:themeColor="text1"/>
        </w:rPr>
        <w:t>]. As a result, our community will see these positive impacts: [</w:t>
      </w:r>
      <w:proofErr w:type="spellStart"/>
      <w:r w:rsidR="26AA0275" w:rsidRPr="317B4E62">
        <w:rPr>
          <w:rFonts w:ascii="Calibri" w:eastAsia="Calibri" w:hAnsi="Calibri" w:cs="Calibri"/>
          <w:i/>
          <w:iCs/>
          <w:color w:val="000000" w:themeColor="text1"/>
        </w:rPr>
        <w:t>xyz</w:t>
      </w:r>
      <w:proofErr w:type="spellEnd"/>
      <w:r w:rsidR="26AA0275" w:rsidRPr="317B4E62">
        <w:rPr>
          <w:rFonts w:ascii="Calibri" w:eastAsia="Calibri" w:hAnsi="Calibri" w:cs="Calibri"/>
          <w:color w:val="000000" w:themeColor="text1"/>
        </w:rPr>
        <w:t>]. Thank you for your consideration.</w:t>
      </w:r>
    </w:p>
    <w:sectPr w:rsidR="0000F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EAE9"/>
    <w:multiLevelType w:val="hybridMultilevel"/>
    <w:tmpl w:val="FE280F74"/>
    <w:lvl w:ilvl="0" w:tplc="2BB4F6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AAA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CC23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48F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2CC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E8EE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EE2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0A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EC17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2C244"/>
    <w:multiLevelType w:val="hybridMultilevel"/>
    <w:tmpl w:val="0442D852"/>
    <w:lvl w:ilvl="0" w:tplc="572E091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BFA010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E4B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026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F2F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344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1A3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D80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08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AF85E"/>
    <w:multiLevelType w:val="hybridMultilevel"/>
    <w:tmpl w:val="85860908"/>
    <w:lvl w:ilvl="0" w:tplc="F1EA5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C4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B6C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342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7607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1618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A7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6F2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04F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3D793"/>
    <w:multiLevelType w:val="hybridMultilevel"/>
    <w:tmpl w:val="0D480234"/>
    <w:lvl w:ilvl="0" w:tplc="CFF6B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C0D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EED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2847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3AF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6A4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4D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4E7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0C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EC91"/>
    <w:multiLevelType w:val="hybridMultilevel"/>
    <w:tmpl w:val="BA468464"/>
    <w:lvl w:ilvl="0" w:tplc="8DCC5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BC47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B45A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4C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4F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60C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42E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06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CB6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91323"/>
    <w:multiLevelType w:val="hybridMultilevel"/>
    <w:tmpl w:val="43987892"/>
    <w:lvl w:ilvl="0" w:tplc="F6DCE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6A49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3EC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A3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AC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6AC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44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28E8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C48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8F523B"/>
    <w:multiLevelType w:val="hybridMultilevel"/>
    <w:tmpl w:val="2554770A"/>
    <w:lvl w:ilvl="0" w:tplc="4970A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61B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EE8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230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E80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5210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E2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8D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3029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A0E67"/>
    <w:multiLevelType w:val="hybridMultilevel"/>
    <w:tmpl w:val="929878CE"/>
    <w:lvl w:ilvl="0" w:tplc="FBD23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327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D06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C0F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E9C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DA6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AEB4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1E8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945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06378"/>
    <w:multiLevelType w:val="hybridMultilevel"/>
    <w:tmpl w:val="E82EEF94"/>
    <w:lvl w:ilvl="0" w:tplc="82FA5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141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50B0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CCB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E0E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402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9C10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D4E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4B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7DD0C"/>
    <w:multiLevelType w:val="hybridMultilevel"/>
    <w:tmpl w:val="49BAB7FA"/>
    <w:lvl w:ilvl="0" w:tplc="6AD4D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0CD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1656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4FC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B6C7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403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F60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3C9F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E3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A00ED"/>
    <w:multiLevelType w:val="hybridMultilevel"/>
    <w:tmpl w:val="FFD8A716"/>
    <w:lvl w:ilvl="0" w:tplc="6C567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02D7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EEF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E073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FAF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664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987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EC1B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E8C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89CDC"/>
    <w:multiLevelType w:val="hybridMultilevel"/>
    <w:tmpl w:val="BD26D80A"/>
    <w:lvl w:ilvl="0" w:tplc="7C1804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AE9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0EB0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45D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A9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DCD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60B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C0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C21D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B37A1"/>
    <w:multiLevelType w:val="hybridMultilevel"/>
    <w:tmpl w:val="E14248A8"/>
    <w:lvl w:ilvl="0" w:tplc="C0F2B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AE6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03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60F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49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2C19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821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63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44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BAF53"/>
    <w:multiLevelType w:val="hybridMultilevel"/>
    <w:tmpl w:val="4F946B36"/>
    <w:lvl w:ilvl="0" w:tplc="973C4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4A8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63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6406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5AD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100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B279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69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301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318B2"/>
    <w:multiLevelType w:val="hybridMultilevel"/>
    <w:tmpl w:val="3B48955C"/>
    <w:lvl w:ilvl="0" w:tplc="734A4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42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C2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0D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ADF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9E1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0A1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87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145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64EA8"/>
    <w:multiLevelType w:val="hybridMultilevel"/>
    <w:tmpl w:val="D2442DFC"/>
    <w:lvl w:ilvl="0" w:tplc="7F5C6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259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620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8A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961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69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8B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84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40E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968D0"/>
    <w:multiLevelType w:val="hybridMultilevel"/>
    <w:tmpl w:val="AC2A46C4"/>
    <w:lvl w:ilvl="0" w:tplc="61E28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8214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8A2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8F7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F83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083D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669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C1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DC5C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4A30FE"/>
    <w:multiLevelType w:val="hybridMultilevel"/>
    <w:tmpl w:val="7182E6FA"/>
    <w:lvl w:ilvl="0" w:tplc="95707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49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1C64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ACB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E6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78B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2E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0DA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A9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CD4E1A"/>
    <w:multiLevelType w:val="hybridMultilevel"/>
    <w:tmpl w:val="438498BA"/>
    <w:lvl w:ilvl="0" w:tplc="99666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64FE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6ADF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25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27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C27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465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450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F83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5678B"/>
    <w:multiLevelType w:val="hybridMultilevel"/>
    <w:tmpl w:val="FE000280"/>
    <w:lvl w:ilvl="0" w:tplc="5596F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FC56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DA7A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8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18D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606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6C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746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811CB"/>
    <w:multiLevelType w:val="hybridMultilevel"/>
    <w:tmpl w:val="BC06C7C6"/>
    <w:lvl w:ilvl="0" w:tplc="895626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E6C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6A9A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106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C7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4E7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EA7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AA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CA4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B28735"/>
    <w:multiLevelType w:val="hybridMultilevel"/>
    <w:tmpl w:val="DDBAA856"/>
    <w:lvl w:ilvl="0" w:tplc="6346C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625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B872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E447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FA2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A74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65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06E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5603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1A1DA"/>
    <w:multiLevelType w:val="hybridMultilevel"/>
    <w:tmpl w:val="BA526652"/>
    <w:lvl w:ilvl="0" w:tplc="B0DC9A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02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B61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88E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3AB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3A0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44A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2F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CA9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5FA278"/>
    <w:multiLevelType w:val="hybridMultilevel"/>
    <w:tmpl w:val="F24CD502"/>
    <w:lvl w:ilvl="0" w:tplc="3A344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24D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C63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CAF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A82B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6AE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03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609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8C4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43E37"/>
    <w:multiLevelType w:val="hybridMultilevel"/>
    <w:tmpl w:val="E620F9DE"/>
    <w:lvl w:ilvl="0" w:tplc="47783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88D6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63E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A2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46C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604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66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0E74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F88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680DE"/>
    <w:multiLevelType w:val="hybridMultilevel"/>
    <w:tmpl w:val="BDD04F64"/>
    <w:lvl w:ilvl="0" w:tplc="05C6D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5CA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AF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AA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18D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2AA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AF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A4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EC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474D2"/>
    <w:multiLevelType w:val="hybridMultilevel"/>
    <w:tmpl w:val="F2B80D42"/>
    <w:lvl w:ilvl="0" w:tplc="23AA90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2ED7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D8C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82E1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C65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21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C2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CC8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6A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097157">
    <w:abstractNumId w:val="1"/>
  </w:num>
  <w:num w:numId="2" w16cid:durableId="415789207">
    <w:abstractNumId w:val="17"/>
  </w:num>
  <w:num w:numId="3" w16cid:durableId="1671910617">
    <w:abstractNumId w:val="6"/>
  </w:num>
  <w:num w:numId="4" w16cid:durableId="612399992">
    <w:abstractNumId w:val="4"/>
  </w:num>
  <w:num w:numId="5" w16cid:durableId="834957762">
    <w:abstractNumId w:val="25"/>
  </w:num>
  <w:num w:numId="6" w16cid:durableId="958343909">
    <w:abstractNumId w:val="24"/>
  </w:num>
  <w:num w:numId="7" w16cid:durableId="420176529">
    <w:abstractNumId w:val="20"/>
  </w:num>
  <w:num w:numId="8" w16cid:durableId="1000036670">
    <w:abstractNumId w:val="21"/>
  </w:num>
  <w:num w:numId="9" w16cid:durableId="1103183954">
    <w:abstractNumId w:val="22"/>
  </w:num>
  <w:num w:numId="10" w16cid:durableId="681321501">
    <w:abstractNumId w:val="3"/>
  </w:num>
  <w:num w:numId="11" w16cid:durableId="1673877039">
    <w:abstractNumId w:val="13"/>
  </w:num>
  <w:num w:numId="12" w16cid:durableId="912934492">
    <w:abstractNumId w:val="2"/>
  </w:num>
  <w:num w:numId="13" w16cid:durableId="199706321">
    <w:abstractNumId w:val="7"/>
  </w:num>
  <w:num w:numId="14" w16cid:durableId="1362053870">
    <w:abstractNumId w:val="10"/>
  </w:num>
  <w:num w:numId="15" w16cid:durableId="794445761">
    <w:abstractNumId w:val="18"/>
  </w:num>
  <w:num w:numId="16" w16cid:durableId="200872867">
    <w:abstractNumId w:val="16"/>
  </w:num>
  <w:num w:numId="17" w16cid:durableId="1180467032">
    <w:abstractNumId w:val="26"/>
  </w:num>
  <w:num w:numId="18" w16cid:durableId="1263493153">
    <w:abstractNumId w:val="5"/>
  </w:num>
  <w:num w:numId="19" w16cid:durableId="1543438984">
    <w:abstractNumId w:val="15"/>
  </w:num>
  <w:num w:numId="20" w16cid:durableId="326055637">
    <w:abstractNumId w:val="14"/>
  </w:num>
  <w:num w:numId="21" w16cid:durableId="1106191897">
    <w:abstractNumId w:val="9"/>
  </w:num>
  <w:num w:numId="22" w16cid:durableId="1222405375">
    <w:abstractNumId w:val="12"/>
  </w:num>
  <w:num w:numId="23" w16cid:durableId="1875924620">
    <w:abstractNumId w:val="0"/>
  </w:num>
  <w:num w:numId="24" w16cid:durableId="2011785437">
    <w:abstractNumId w:val="23"/>
  </w:num>
  <w:num w:numId="25" w16cid:durableId="885291166">
    <w:abstractNumId w:val="8"/>
  </w:num>
  <w:num w:numId="26" w16cid:durableId="258487451">
    <w:abstractNumId w:val="19"/>
  </w:num>
  <w:num w:numId="27" w16cid:durableId="20865607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621D1C"/>
    <w:rsid w:val="0000FE54"/>
    <w:rsid w:val="00097CA6"/>
    <w:rsid w:val="00361622"/>
    <w:rsid w:val="00A703F0"/>
    <w:rsid w:val="00AE16C6"/>
    <w:rsid w:val="018411DE"/>
    <w:rsid w:val="0395E930"/>
    <w:rsid w:val="04E90F31"/>
    <w:rsid w:val="0539A717"/>
    <w:rsid w:val="054356C7"/>
    <w:rsid w:val="06B37AF9"/>
    <w:rsid w:val="0714A310"/>
    <w:rsid w:val="0728E562"/>
    <w:rsid w:val="0785AEDA"/>
    <w:rsid w:val="08239F2B"/>
    <w:rsid w:val="087147D9"/>
    <w:rsid w:val="08B14712"/>
    <w:rsid w:val="0954D114"/>
    <w:rsid w:val="095D1D46"/>
    <w:rsid w:val="0BA8E89B"/>
    <w:rsid w:val="0BA9ED2B"/>
    <w:rsid w:val="0D3CCB76"/>
    <w:rsid w:val="0D44B8FC"/>
    <w:rsid w:val="0D624ABF"/>
    <w:rsid w:val="0DEA29C0"/>
    <w:rsid w:val="0FD046FA"/>
    <w:rsid w:val="112C9120"/>
    <w:rsid w:val="12867C97"/>
    <w:rsid w:val="12D99C58"/>
    <w:rsid w:val="13A2FC17"/>
    <w:rsid w:val="13B3FA80"/>
    <w:rsid w:val="146C1F68"/>
    <w:rsid w:val="14BF88CE"/>
    <w:rsid w:val="1547DD5B"/>
    <w:rsid w:val="154FCAE1"/>
    <w:rsid w:val="15FE917D"/>
    <w:rsid w:val="16219B88"/>
    <w:rsid w:val="16E3ADBC"/>
    <w:rsid w:val="16EB9B42"/>
    <w:rsid w:val="17AD0D7B"/>
    <w:rsid w:val="1937A305"/>
    <w:rsid w:val="1948DDDC"/>
    <w:rsid w:val="1B7935D1"/>
    <w:rsid w:val="1B8E06C2"/>
    <w:rsid w:val="1D5ADCC6"/>
    <w:rsid w:val="1E1C4EFF"/>
    <w:rsid w:val="1E243C85"/>
    <w:rsid w:val="1EF6AD27"/>
    <w:rsid w:val="1F493BAA"/>
    <w:rsid w:val="1FAED20F"/>
    <w:rsid w:val="1FBA595B"/>
    <w:rsid w:val="2003D4E5"/>
    <w:rsid w:val="208B81B0"/>
    <w:rsid w:val="20927D88"/>
    <w:rsid w:val="20AE8BBB"/>
    <w:rsid w:val="214AA270"/>
    <w:rsid w:val="22F7ADA8"/>
    <w:rsid w:val="23224D4A"/>
    <w:rsid w:val="2565EEAB"/>
    <w:rsid w:val="25A4FDED"/>
    <w:rsid w:val="26AA0275"/>
    <w:rsid w:val="27610860"/>
    <w:rsid w:val="28B6F438"/>
    <w:rsid w:val="2B02BF8D"/>
    <w:rsid w:val="2B22B417"/>
    <w:rsid w:val="2CA7DD3F"/>
    <w:rsid w:val="2F7C78D9"/>
    <w:rsid w:val="314DECC4"/>
    <w:rsid w:val="3162BDB5"/>
    <w:rsid w:val="317B4E62"/>
    <w:rsid w:val="31A48E39"/>
    <w:rsid w:val="32FC969B"/>
    <w:rsid w:val="331F0C49"/>
    <w:rsid w:val="33CF43AB"/>
    <w:rsid w:val="349866FC"/>
    <w:rsid w:val="34A9A1D3"/>
    <w:rsid w:val="363D84AE"/>
    <w:rsid w:val="36CF28EF"/>
    <w:rsid w:val="36F5A996"/>
    <w:rsid w:val="3A002C97"/>
    <w:rsid w:val="3A2D4A58"/>
    <w:rsid w:val="3B3CAF41"/>
    <w:rsid w:val="3BC91AB9"/>
    <w:rsid w:val="3D64EB1A"/>
    <w:rsid w:val="3E621D1C"/>
    <w:rsid w:val="3F2B1EAF"/>
    <w:rsid w:val="3FFD8F51"/>
    <w:rsid w:val="4028AC22"/>
    <w:rsid w:val="40D3E5E9"/>
    <w:rsid w:val="40D829E7"/>
    <w:rsid w:val="42385C3D"/>
    <w:rsid w:val="4262BF71"/>
    <w:rsid w:val="437242F0"/>
    <w:rsid w:val="44CC8E0F"/>
    <w:rsid w:val="48A79DC1"/>
    <w:rsid w:val="49AC9B8B"/>
    <w:rsid w:val="49B48911"/>
    <w:rsid w:val="49C3483A"/>
    <w:rsid w:val="4A4B5BA8"/>
    <w:rsid w:val="4C425FA6"/>
    <w:rsid w:val="4C76124B"/>
    <w:rsid w:val="4D0507F9"/>
    <w:rsid w:val="4DB6ACEF"/>
    <w:rsid w:val="4F0F8A32"/>
    <w:rsid w:val="4F3007A2"/>
    <w:rsid w:val="4F414279"/>
    <w:rsid w:val="50DD12DA"/>
    <w:rsid w:val="51A15AD0"/>
    <w:rsid w:val="52104B1C"/>
    <w:rsid w:val="5278E33B"/>
    <w:rsid w:val="55C1BED4"/>
    <w:rsid w:val="561B13AD"/>
    <w:rsid w:val="568B1E93"/>
    <w:rsid w:val="57D6D5B1"/>
    <w:rsid w:val="58E824BF"/>
    <w:rsid w:val="595F3AE1"/>
    <w:rsid w:val="5A32EBF3"/>
    <w:rsid w:val="5C1FC581"/>
    <w:rsid w:val="5CD4509F"/>
    <w:rsid w:val="5CE92190"/>
    <w:rsid w:val="5FF97688"/>
    <w:rsid w:val="61D5BEC0"/>
    <w:rsid w:val="62558CCA"/>
    <w:rsid w:val="634FB7F4"/>
    <w:rsid w:val="6395ACCA"/>
    <w:rsid w:val="64BD1396"/>
    <w:rsid w:val="6565E1C2"/>
    <w:rsid w:val="6605ED91"/>
    <w:rsid w:val="66637A4E"/>
    <w:rsid w:val="68450044"/>
    <w:rsid w:val="68AA56D7"/>
    <w:rsid w:val="6C4600C5"/>
    <w:rsid w:val="6D1083E1"/>
    <w:rsid w:val="6E288E68"/>
    <w:rsid w:val="6E9B196B"/>
    <w:rsid w:val="6EAC5442"/>
    <w:rsid w:val="6F7CD8ED"/>
    <w:rsid w:val="71D2BA2D"/>
    <w:rsid w:val="7280F2ED"/>
    <w:rsid w:val="748F24CC"/>
    <w:rsid w:val="755F3D2F"/>
    <w:rsid w:val="75D3BAAE"/>
    <w:rsid w:val="75F10FE4"/>
    <w:rsid w:val="785B240E"/>
    <w:rsid w:val="78846318"/>
    <w:rsid w:val="788B4D36"/>
    <w:rsid w:val="78B9CE49"/>
    <w:rsid w:val="790B5B70"/>
    <w:rsid w:val="798596FE"/>
    <w:rsid w:val="79CC913B"/>
    <w:rsid w:val="7B68619C"/>
    <w:rsid w:val="7EA0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21D1C"/>
  <w15:chartTrackingRefBased/>
  <w15:docId w15:val="{A4A70C2A-464F-4D91-BDA2-FD2E5C3D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Orban, Cara</dc:creator>
  <cp:keywords/>
  <dc:description/>
  <cp:lastModifiedBy>Orban, Cara</cp:lastModifiedBy>
  <cp:revision>2</cp:revision>
  <dcterms:created xsi:type="dcterms:W3CDTF">2024-03-18T18:50:00Z</dcterms:created>
  <dcterms:modified xsi:type="dcterms:W3CDTF">2024-04-01T21:18:00Z</dcterms:modified>
</cp:coreProperties>
</file>