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100CB80B">
      <w:bookmarkStart w:name="_GoBack" w:id="0"/>
      <w:bookmarkEnd w:id="0"/>
      <w:r w:rsidRPr="79645073" w:rsidR="609A4D08">
        <w:rPr>
          <w:b w:val="1"/>
          <w:bCs w:val="1"/>
        </w:rPr>
        <w:t>Questions for attendees at the fall federation meetings</w:t>
      </w:r>
    </w:p>
    <w:p w:rsidR="609A4D08" w:rsidP="480AE4FB" w:rsidRDefault="609A4D08" w14:paraId="6B4EF256" w14:textId="73811BA5">
      <w:pPr>
        <w:pStyle w:val="ListParagraph"/>
        <w:numPr>
          <w:ilvl w:val="0"/>
          <w:numId w:val="1"/>
        </w:numPr>
        <w:rPr>
          <w:rFonts w:ascii="Calibri" w:hAnsi="Calibri" w:eastAsia="Calibri" w:cs="Calibri" w:asciiTheme="minorAscii" w:hAnsiTheme="minorAscii" w:eastAsiaTheme="minorAscii" w:cstheme="minorAscii"/>
          <w:b w:val="0"/>
          <w:bCs w:val="0"/>
          <w:sz w:val="22"/>
          <w:szCs w:val="22"/>
        </w:rPr>
      </w:pPr>
      <w:r w:rsidR="609A4D08">
        <w:rPr>
          <w:b w:val="0"/>
          <w:bCs w:val="0"/>
        </w:rPr>
        <w:t xml:space="preserve">What is the </w:t>
      </w:r>
      <w:r w:rsidR="0AAF7BE7">
        <w:rPr>
          <w:b w:val="0"/>
          <w:bCs w:val="0"/>
        </w:rPr>
        <w:t>greatest benefit</w:t>
      </w:r>
      <w:r w:rsidR="609A4D08">
        <w:rPr>
          <w:b w:val="0"/>
          <w:bCs w:val="0"/>
        </w:rPr>
        <w:t xml:space="preserve"> of the federation to you and your library?</w:t>
      </w:r>
      <w:r w:rsidR="4F09341D">
        <w:rPr>
          <w:b w:val="0"/>
          <w:bCs w:val="0"/>
        </w:rPr>
        <w:t xml:space="preserve"> To your library patrons? </w:t>
      </w:r>
    </w:p>
    <w:p w:rsidR="609A4D08" w:rsidP="480AE4FB" w:rsidRDefault="609A4D08" w14:paraId="11581426" w14:textId="37162835">
      <w:pPr>
        <w:pStyle w:val="ListParagraph"/>
        <w:numPr>
          <w:ilvl w:val="0"/>
          <w:numId w:val="1"/>
        </w:numPr>
        <w:rPr>
          <w:b w:val="0"/>
          <w:bCs w:val="0"/>
          <w:sz w:val="22"/>
          <w:szCs w:val="22"/>
        </w:rPr>
      </w:pPr>
      <w:r w:rsidR="609A4D08">
        <w:rPr>
          <w:b w:val="0"/>
          <w:bCs w:val="0"/>
        </w:rPr>
        <w:t xml:space="preserve">What is </w:t>
      </w:r>
      <w:r w:rsidR="51B130A0">
        <w:rPr>
          <w:b w:val="0"/>
          <w:bCs w:val="0"/>
        </w:rPr>
        <w:t>missing for your patrons and/or your library when it comes to the structure of the federation or the services it provides?</w:t>
      </w:r>
    </w:p>
    <w:p w:rsidR="609A4D08" w:rsidP="609A4D08" w:rsidRDefault="609A4D08" w14:paraId="2FDFFF7C" w14:textId="34621AB9">
      <w:pPr>
        <w:pStyle w:val="ListParagraph"/>
        <w:numPr>
          <w:ilvl w:val="0"/>
          <w:numId w:val="1"/>
        </w:numPr>
        <w:rPr>
          <w:b w:val="0"/>
          <w:bCs w:val="0"/>
          <w:sz w:val="22"/>
          <w:szCs w:val="22"/>
        </w:rPr>
      </w:pPr>
      <w:r w:rsidR="609A4D08">
        <w:rPr>
          <w:b w:val="0"/>
          <w:bCs w:val="0"/>
        </w:rPr>
        <w:t>What would you change about the current structure or funding of the federation?</w:t>
      </w:r>
    </w:p>
    <w:p w:rsidR="609A4D08" w:rsidP="609A4D08" w:rsidRDefault="609A4D08" w14:paraId="4B50F59B" w14:textId="147437FF">
      <w:pPr>
        <w:pStyle w:val="ListParagraph"/>
        <w:numPr>
          <w:ilvl w:val="0"/>
          <w:numId w:val="1"/>
        </w:numPr>
        <w:rPr>
          <w:rFonts w:ascii="Calibri" w:hAnsi="Calibri" w:eastAsia="Calibri" w:cs="Calibri" w:asciiTheme="minorAscii" w:hAnsiTheme="minorAscii" w:eastAsiaTheme="minorAscii" w:cstheme="minorAscii"/>
          <w:b w:val="0"/>
          <w:bCs w:val="0"/>
          <w:sz w:val="22"/>
          <w:szCs w:val="22"/>
        </w:rPr>
      </w:pPr>
      <w:r w:rsidR="609A4D08">
        <w:rPr>
          <w:b w:val="0"/>
          <w:bCs w:val="0"/>
        </w:rPr>
        <w:t>The legislative intent listed in the Montana Code Annotated is “It is the policy of the legislature to encourage the most efficient delivery of library services to the people of Montana. To that end the state should be divided into regions within which libraries desiring to participate in the distribution of such state funding to libraries as may be available from time to time shall organize into library federations to pool resources and information and avoid duplication of effort.”</w:t>
      </w:r>
    </w:p>
    <w:p w:rsidR="609A4D08" w:rsidP="609A4D08" w:rsidRDefault="609A4D08" w14:paraId="0F23F6A7" w14:textId="6B57B2F3">
      <w:pPr>
        <w:pStyle w:val="ListParagraph"/>
        <w:numPr>
          <w:ilvl w:val="1"/>
          <w:numId w:val="1"/>
        </w:numPr>
        <w:rPr>
          <w:b w:val="0"/>
          <w:bCs w:val="0"/>
          <w:sz w:val="22"/>
          <w:szCs w:val="22"/>
        </w:rPr>
      </w:pPr>
      <w:r w:rsidR="609A4D08">
        <w:rPr>
          <w:b w:val="0"/>
          <w:bCs w:val="0"/>
        </w:rPr>
        <w:t>Is this still relevant? Why or why not?</w:t>
      </w:r>
    </w:p>
    <w:p w:rsidR="609A4D08" w:rsidP="609A4D08" w:rsidRDefault="609A4D08" w14:paraId="5DBA31E5" w14:textId="1BE5E23B">
      <w:pPr>
        <w:pStyle w:val="ListParagraph"/>
        <w:numPr>
          <w:ilvl w:val="1"/>
          <w:numId w:val="1"/>
        </w:numPr>
        <w:rPr>
          <w:b w:val="0"/>
          <w:bCs w:val="0"/>
          <w:sz w:val="22"/>
          <w:szCs w:val="22"/>
        </w:rPr>
      </w:pPr>
      <w:r w:rsidR="609A4D08">
        <w:rPr>
          <w:b w:val="0"/>
          <w:bCs w:val="0"/>
        </w:rPr>
        <w:t>Does the current structure/funding of federations support this intent? Why or why not?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3CA3F1"/>
    <w:rsid w:val="0AAF7BE7"/>
    <w:rsid w:val="205D4322"/>
    <w:rsid w:val="2AF7E85B"/>
    <w:rsid w:val="349D52C0"/>
    <w:rsid w:val="480AE4FB"/>
    <w:rsid w:val="4CAEC579"/>
    <w:rsid w:val="4CAEC579"/>
    <w:rsid w:val="4F09341D"/>
    <w:rsid w:val="51B130A0"/>
    <w:rsid w:val="609A4D08"/>
    <w:rsid w:val="6C00AEE5"/>
    <w:rsid w:val="70453AF7"/>
    <w:rsid w:val="773CA3F1"/>
    <w:rsid w:val="79645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A3F1"/>
  <w15:chartTrackingRefBased/>
  <w15:docId w15:val="{DDF3BE23-6C13-47A2-96C7-8D0309B31C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fa6316a1e05741cf"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7071B86DD474EAFF17D3CCC811C40" ma:contentTypeVersion="18" ma:contentTypeDescription="Create a new document." ma:contentTypeScope="" ma:versionID="f3538748dae6fc09a904a43736a83f3d">
  <xsd:schema xmlns:xsd="http://www.w3.org/2001/XMLSchema" xmlns:xs="http://www.w3.org/2001/XMLSchema" xmlns:p="http://schemas.microsoft.com/office/2006/metadata/properties" xmlns:ns1="http://schemas.microsoft.com/sharepoint/v3" xmlns:ns2="bdaad401-cb6a-400b-bb54-369afec3e619" xmlns:ns3="84c2b675-140f-477b-a560-fcf84ec15e89" targetNamespace="http://schemas.microsoft.com/office/2006/metadata/properties" ma:root="true" ma:fieldsID="ce6fa4998cdd4c18bb69a219d2d7c501" ns1:_="" ns2:_="" ns3:_="">
    <xsd:import namespace="http://schemas.microsoft.com/sharepoint/v3"/>
    <xsd:import namespace="bdaad401-cb6a-400b-bb54-369afec3e619"/>
    <xsd:import namespace="84c2b675-140f-477b-a560-fcf84ec15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d401-cb6a-400b-bb54-369afec3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2b675-140f-477b-a560-fcf84ec15e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a041a5f-0da2-4491-958a-c86113767b19}" ma:internalName="TaxCatchAll" ma:showField="CatchAllData" ma:web="84c2b675-140f-477b-a560-fcf84ec15e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4c2b675-140f-477b-a560-fcf84ec15e89" xsi:nil="true"/>
    <lcf76f155ced4ddcb4097134ff3c332f xmlns="bdaad401-cb6a-400b-bb54-369afec3e6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B10FB4-2BAB-4A13-99DF-C0BEF5B7578F}"/>
</file>

<file path=customXml/itemProps2.xml><?xml version="1.0" encoding="utf-8"?>
<ds:datastoreItem xmlns:ds="http://schemas.openxmlformats.org/officeDocument/2006/customXml" ds:itemID="{FD5D7C42-F403-4871-B1AF-48385592C33E}"/>
</file>

<file path=customXml/itemProps3.xml><?xml version="1.0" encoding="utf-8"?>
<ds:datastoreItem xmlns:ds="http://schemas.openxmlformats.org/officeDocument/2006/customXml" ds:itemID="{EB22D85F-6DCE-4C1C-BBBE-B64356A1A76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Cook, Tracy</dc:creator>
  <keywords/>
  <dc:description/>
  <lastModifiedBy>Cook, Tracy</lastModifiedBy>
  <dcterms:created xsi:type="dcterms:W3CDTF">2022-08-10T19:33:15.0000000Z</dcterms:created>
  <dcterms:modified xsi:type="dcterms:W3CDTF">2022-09-02T15:23:38.0118464Z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0x010100C0A7071B86DD474EAFF17D3CCC811C40</vt:lpwstr>
  </property>
  <property fmtid="{D5CDD505-2E9C-101B-9397-08002B2CF9AE}" pid="3" name="MediaServiceImageTags">
    <vt:lpwstr/>
  </property>
</Properties>
</file>