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B75D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ROOSEVELT COUNTY LIBRARY BOARD</w:t>
      </w:r>
    </w:p>
    <w:p w14:paraId="11D93EC8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AGENDA</w:t>
      </w:r>
    </w:p>
    <w:p w14:paraId="564A49E2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</w:p>
    <w:p w14:paraId="7B014B06" w14:textId="06141689" w:rsidR="00174BBF" w:rsidRPr="00331ECC" w:rsidRDefault="00D375AA" w:rsidP="00174BBF">
      <w:pPr>
        <w:suppressAutoHyphens w:val="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July </w:t>
      </w:r>
      <w:r w:rsidR="009C0C3B">
        <w:rPr>
          <w:sz w:val="22"/>
          <w:szCs w:val="22"/>
        </w:rPr>
        <w:t>23</w:t>
      </w:r>
      <w:r w:rsidR="00174BBF">
        <w:rPr>
          <w:sz w:val="22"/>
          <w:szCs w:val="22"/>
        </w:rPr>
        <w:t>, 2022</w:t>
      </w:r>
    </w:p>
    <w:p w14:paraId="7BA822E8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</w:p>
    <w:p w14:paraId="7C5016B0" w14:textId="77777777" w:rsidR="00174BBF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>10:00 a.m.</w:t>
      </w:r>
    </w:p>
    <w:p w14:paraId="639A5A7E" w14:textId="6B5A3A73" w:rsidR="00342F9A" w:rsidRPr="00342F9A" w:rsidRDefault="00342F9A" w:rsidP="00342F9A">
      <w:pPr>
        <w:suppressAutoHyphens w:val="0"/>
        <w:rPr>
          <w:rFonts w:ascii="Segoe UI" w:hAnsi="Segoe UI" w:cs="Segoe UI"/>
          <w:color w:val="000000"/>
          <w:lang w:eastAsia="en-US"/>
        </w:rPr>
      </w:pPr>
      <w:r>
        <w:rPr>
          <w:rFonts w:ascii="Segoe UI" w:hAnsi="Segoe UI" w:cs="Segoe UI"/>
          <w:color w:val="000000"/>
          <w:lang w:eastAsia="en-US"/>
        </w:rPr>
        <w:t xml:space="preserve">                                                                      </w:t>
      </w:r>
      <w:r w:rsidRPr="00342F9A">
        <w:rPr>
          <w:rFonts w:ascii="Segoe UI" w:hAnsi="Segoe UI" w:cs="Segoe UI"/>
          <w:color w:val="000000"/>
          <w:lang w:eastAsia="en-US"/>
        </w:rPr>
        <w:t>Join Zoom Meeting</w:t>
      </w:r>
    </w:p>
    <w:p w14:paraId="338E7242" w14:textId="77777777" w:rsidR="00342F9A" w:rsidRPr="00342F9A" w:rsidRDefault="00342F9A" w:rsidP="00342F9A">
      <w:pPr>
        <w:suppressAutoHyphens w:val="0"/>
        <w:rPr>
          <w:rFonts w:ascii="Segoe UI" w:hAnsi="Segoe UI" w:cs="Segoe UI"/>
          <w:color w:val="000000"/>
          <w:lang w:eastAsia="en-US"/>
        </w:rPr>
      </w:pPr>
      <w:hyperlink r:id="rId7" w:tgtFrame="_blank" w:history="1">
        <w:r w:rsidRPr="00342F9A">
          <w:rPr>
            <w:rFonts w:ascii="Segoe UI" w:hAnsi="Segoe UI" w:cs="Segoe UI"/>
            <w:color w:val="3C61AA"/>
            <w:u w:val="single"/>
            <w:lang w:eastAsia="en-US"/>
          </w:rPr>
          <w:t>https://mt-gov.zoom.us/j/86855518423?pwd=dzY4ZTZKRDZXNnVyQ282a0oxQnZIUT09</w:t>
        </w:r>
      </w:hyperlink>
    </w:p>
    <w:p w14:paraId="27835A3F" w14:textId="58288717" w:rsidR="00174BBF" w:rsidRDefault="00174BBF" w:rsidP="00342F9A">
      <w:pPr>
        <w:suppressAutoHyphens w:val="0"/>
        <w:outlineLvl w:val="1"/>
        <w:rPr>
          <w:sz w:val="22"/>
          <w:szCs w:val="22"/>
        </w:rPr>
      </w:pPr>
    </w:p>
    <w:p w14:paraId="47BC51CD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 xml:space="preserve">(406) 653-2411 </w:t>
      </w:r>
    </w:p>
    <w:p w14:paraId="1E9AF6D9" w14:textId="77777777" w:rsidR="00174BBF" w:rsidRPr="00331ECC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</w:p>
    <w:p w14:paraId="39FCA059" w14:textId="7F5B2209" w:rsidR="00174BBF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  <w:r w:rsidRPr="00331ECC">
        <w:rPr>
          <w:sz w:val="22"/>
          <w:szCs w:val="22"/>
        </w:rPr>
        <w:t xml:space="preserve">Meeting: </w:t>
      </w:r>
      <w:r w:rsidR="00D375AA">
        <w:rPr>
          <w:sz w:val="22"/>
          <w:szCs w:val="22"/>
        </w:rPr>
        <w:t>One</w:t>
      </w:r>
    </w:p>
    <w:p w14:paraId="40B41240" w14:textId="572CF159" w:rsidR="00174BBF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</w:p>
    <w:p w14:paraId="7233C3D6" w14:textId="46ECE725" w:rsidR="00174BBF" w:rsidRDefault="00174BBF" w:rsidP="00174BBF">
      <w:pPr>
        <w:suppressAutoHyphens w:val="0"/>
        <w:jc w:val="center"/>
        <w:outlineLvl w:val="1"/>
        <w:rPr>
          <w:sz w:val="22"/>
          <w:szCs w:val="22"/>
        </w:rPr>
      </w:pPr>
    </w:p>
    <w:p w14:paraId="096C60C5" w14:textId="77777777" w:rsidR="00174BBF" w:rsidRPr="00331ECC" w:rsidRDefault="00174BBF" w:rsidP="00174BBF">
      <w:pPr>
        <w:suppressAutoHyphens w:val="0"/>
        <w:outlineLvl w:val="1"/>
        <w:rPr>
          <w:sz w:val="22"/>
          <w:szCs w:val="22"/>
        </w:rPr>
      </w:pPr>
    </w:p>
    <w:p w14:paraId="21D65135" w14:textId="77777777" w:rsidR="00174BBF" w:rsidRDefault="00174BBF" w:rsidP="00174BBF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PUBLIC COMMENT</w:t>
      </w:r>
    </w:p>
    <w:p w14:paraId="35F61A6C" w14:textId="77777777" w:rsidR="00174BBF" w:rsidRDefault="00174BBF" w:rsidP="00174BBF">
      <w:pPr>
        <w:suppressAutoHyphens w:val="0"/>
        <w:outlineLvl w:val="1"/>
        <w:rPr>
          <w:sz w:val="22"/>
          <w:szCs w:val="22"/>
        </w:rPr>
      </w:pPr>
    </w:p>
    <w:p w14:paraId="3D60759B" w14:textId="06C97B04" w:rsidR="00174BBF" w:rsidRDefault="00174BBF" w:rsidP="00174BBF">
      <w:pPr>
        <w:suppressAutoHyphens w:val="0"/>
        <w:outlineLvl w:val="1"/>
        <w:rPr>
          <w:sz w:val="22"/>
          <w:szCs w:val="22"/>
        </w:rPr>
      </w:pPr>
      <w:r>
        <w:rPr>
          <w:sz w:val="22"/>
          <w:szCs w:val="22"/>
        </w:rPr>
        <w:t>Citizens may address the Board regarding any item of Library business on</w:t>
      </w:r>
      <w:r w:rsidR="00EA641E">
        <w:rPr>
          <w:sz w:val="22"/>
          <w:szCs w:val="22"/>
        </w:rPr>
        <w:t xml:space="preserve"> or not on</w:t>
      </w:r>
      <w:r>
        <w:rPr>
          <w:sz w:val="22"/>
          <w:szCs w:val="22"/>
        </w:rPr>
        <w:t xml:space="preserve"> the agenda, with the duration of comment of three to five minutes permitted for an individual to speak.</w:t>
      </w:r>
    </w:p>
    <w:p w14:paraId="388C8304" w14:textId="77777777" w:rsidR="00174BBF" w:rsidRDefault="00174BBF" w:rsidP="00174BBF">
      <w:pPr>
        <w:suppressAutoHyphens w:val="0"/>
        <w:outlineLvl w:val="1"/>
        <w:rPr>
          <w:sz w:val="22"/>
          <w:szCs w:val="22"/>
        </w:rPr>
      </w:pPr>
    </w:p>
    <w:p w14:paraId="5ED0D0E3" w14:textId="77777777" w:rsidR="00174BBF" w:rsidRDefault="00174BBF" w:rsidP="00174BBF">
      <w:pPr>
        <w:spacing w:line="276" w:lineRule="auto"/>
      </w:pPr>
      <w:r>
        <w:t>MINUTES</w:t>
      </w:r>
    </w:p>
    <w:p w14:paraId="0BEA7E0B" w14:textId="77777777" w:rsidR="00174BBF" w:rsidRDefault="00174BBF" w:rsidP="00174BBF">
      <w:pPr>
        <w:spacing w:line="276" w:lineRule="auto"/>
      </w:pPr>
    </w:p>
    <w:p w14:paraId="3DF21CDA" w14:textId="77777777" w:rsidR="00174BBF" w:rsidRDefault="00174BBF" w:rsidP="00174BBF">
      <w:pPr>
        <w:spacing w:line="276" w:lineRule="auto"/>
      </w:pPr>
      <w:r>
        <w:t>STATEMENTS OF ACCOUNTS</w:t>
      </w:r>
    </w:p>
    <w:p w14:paraId="7ED21DB3" w14:textId="77777777" w:rsidR="00174BBF" w:rsidRDefault="00174BBF" w:rsidP="00174BBF">
      <w:pPr>
        <w:spacing w:line="276" w:lineRule="auto"/>
      </w:pPr>
    </w:p>
    <w:p w14:paraId="5DCA69DD" w14:textId="77777777" w:rsidR="00174BBF" w:rsidRDefault="00174BBF" w:rsidP="00174BBF">
      <w:pPr>
        <w:spacing w:line="276" w:lineRule="auto"/>
      </w:pPr>
      <w:r>
        <w:t>OLD BUSINESS:             Library Network Upgrade Project</w:t>
      </w:r>
    </w:p>
    <w:p w14:paraId="394C3DA5" w14:textId="32A14FCD" w:rsidR="00174BBF" w:rsidRDefault="00174BBF" w:rsidP="00174BBF">
      <w:pPr>
        <w:spacing w:line="276" w:lineRule="auto"/>
      </w:pPr>
      <w:r>
        <w:t xml:space="preserve">                                          Security Cameras </w:t>
      </w:r>
    </w:p>
    <w:p w14:paraId="717F2A43" w14:textId="1674AC84" w:rsidR="0034630A" w:rsidRDefault="0034630A" w:rsidP="00174BBF">
      <w:pPr>
        <w:spacing w:line="276" w:lineRule="auto"/>
      </w:pPr>
      <w:r>
        <w:t xml:space="preserve">                                          Calling Law Enforcement Procedure</w:t>
      </w:r>
    </w:p>
    <w:p w14:paraId="6A5E2C2B" w14:textId="4A1C9A70" w:rsidR="0034630A" w:rsidRDefault="0034630A" w:rsidP="0034630A">
      <w:pPr>
        <w:pStyle w:val="NoSpacing"/>
      </w:pPr>
      <w:r>
        <w:t xml:space="preserve">                                          Hotspot Program Update</w:t>
      </w:r>
    </w:p>
    <w:p w14:paraId="3CE5AE2C" w14:textId="23BDFDF6" w:rsidR="00174BBF" w:rsidRDefault="00174BBF" w:rsidP="00174BBF">
      <w:pPr>
        <w:spacing w:line="276" w:lineRule="auto"/>
      </w:pPr>
      <w:r>
        <w:t xml:space="preserve">                                          Training Video</w:t>
      </w:r>
    </w:p>
    <w:p w14:paraId="52578F8C" w14:textId="77777777" w:rsidR="00174BBF" w:rsidRDefault="00174BBF" w:rsidP="00174BBF">
      <w:pPr>
        <w:spacing w:line="276" w:lineRule="auto"/>
      </w:pPr>
      <w:r>
        <w:t xml:space="preserve">                                            </w:t>
      </w:r>
    </w:p>
    <w:p w14:paraId="042AC53B" w14:textId="77777777" w:rsidR="00174BBF" w:rsidRDefault="00174BBF" w:rsidP="00174BBF">
      <w:pPr>
        <w:spacing w:line="276" w:lineRule="auto"/>
      </w:pPr>
    </w:p>
    <w:p w14:paraId="767A0A6D" w14:textId="6635A59C" w:rsidR="00B10454" w:rsidRDefault="00174BBF" w:rsidP="00D375AA">
      <w:pPr>
        <w:pStyle w:val="NoSpacing"/>
      </w:pPr>
      <w:r>
        <w:t xml:space="preserve">NEW BUSINESS:  </w:t>
      </w:r>
      <w:r w:rsidR="00B10454">
        <w:t xml:space="preserve">           </w:t>
      </w:r>
    </w:p>
    <w:p w14:paraId="023EB0DC" w14:textId="77777777" w:rsidR="00B10454" w:rsidRDefault="00B10454" w:rsidP="00174BBF">
      <w:pPr>
        <w:pStyle w:val="NoSpacing"/>
      </w:pPr>
      <w:r>
        <w:t xml:space="preserve">                                           Meeting Procedure Update</w:t>
      </w:r>
    </w:p>
    <w:p w14:paraId="63451B76" w14:textId="282B7055" w:rsidR="00D375AA" w:rsidRDefault="00B10454" w:rsidP="00174BBF">
      <w:pPr>
        <w:pStyle w:val="NoSpacing"/>
      </w:pPr>
      <w:r>
        <w:t xml:space="preserve">                       </w:t>
      </w:r>
      <w:r w:rsidR="0034630A">
        <w:t xml:space="preserve">                   </w:t>
      </w:r>
      <w:r w:rsidR="00E42DF8">
        <w:t xml:space="preserve"> </w:t>
      </w:r>
      <w:r w:rsidR="0034630A">
        <w:t>S</w:t>
      </w:r>
      <w:r w:rsidR="00923989">
        <w:t>trategic Plan</w:t>
      </w:r>
    </w:p>
    <w:p w14:paraId="7753D906" w14:textId="695BF826" w:rsidR="00174BBF" w:rsidRDefault="00B10454" w:rsidP="00174BBF">
      <w:pPr>
        <w:pStyle w:val="NoSpacing"/>
      </w:pPr>
      <w:r>
        <w:t xml:space="preserve">                                           </w:t>
      </w:r>
      <w:r w:rsidR="00174BBF">
        <w:t xml:space="preserve">Branch/Affiliate News </w:t>
      </w:r>
    </w:p>
    <w:p w14:paraId="66B9A367" w14:textId="77777777" w:rsidR="00174BBF" w:rsidRDefault="00174BBF" w:rsidP="00174BBF">
      <w:pPr>
        <w:pStyle w:val="NoSpacing"/>
      </w:pPr>
      <w:r>
        <w:t xml:space="preserve">                                           Main News</w:t>
      </w:r>
    </w:p>
    <w:p w14:paraId="7ABE99BB" w14:textId="77777777" w:rsidR="00174BBF" w:rsidRDefault="00174BBF" w:rsidP="00174BBF">
      <w:pPr>
        <w:pStyle w:val="NoSpacing"/>
      </w:pPr>
      <w:r>
        <w:t xml:space="preserve">                                           Friends of the Library </w:t>
      </w:r>
    </w:p>
    <w:p w14:paraId="7D1C89AD" w14:textId="77777777" w:rsidR="00174BBF" w:rsidRDefault="00174BBF" w:rsidP="00174BBF">
      <w:pPr>
        <w:pStyle w:val="NoSpacing"/>
      </w:pPr>
      <w:r>
        <w:t xml:space="preserve">                                           Personnel                                                                                        </w:t>
      </w:r>
    </w:p>
    <w:p w14:paraId="4ADA9DAB" w14:textId="77777777" w:rsidR="00174BBF" w:rsidRDefault="00174BBF" w:rsidP="00174BBF">
      <w:pPr>
        <w:spacing w:line="276" w:lineRule="auto"/>
      </w:pPr>
      <w:r>
        <w:t xml:space="preserve"> </w:t>
      </w:r>
    </w:p>
    <w:p w14:paraId="3FDF91A5" w14:textId="77777777" w:rsidR="00174BBF" w:rsidRDefault="00174BBF" w:rsidP="00174BBF">
      <w:pPr>
        <w:spacing w:line="276" w:lineRule="auto"/>
      </w:pPr>
      <w:r>
        <w:t>ADDITIONAL ADMINISTRATIVE ISSUES AS NEEDED:</w:t>
      </w:r>
    </w:p>
    <w:p w14:paraId="7EE34FB0" w14:textId="77777777" w:rsidR="00174BBF" w:rsidRDefault="00174BBF" w:rsidP="00174BBF">
      <w:pPr>
        <w:spacing w:line="276" w:lineRule="auto"/>
      </w:pPr>
      <w:r>
        <w:t xml:space="preserve">                                          </w:t>
      </w:r>
    </w:p>
    <w:p w14:paraId="71751097" w14:textId="77777777" w:rsidR="00174BBF" w:rsidRDefault="00174BBF" w:rsidP="00174BBF">
      <w:pPr>
        <w:spacing w:line="276" w:lineRule="auto"/>
      </w:pPr>
      <w:r>
        <w:t>NEXT MEETING:</w:t>
      </w:r>
    </w:p>
    <w:p w14:paraId="330A6239" w14:textId="77777777" w:rsidR="00174BBF" w:rsidRDefault="00174BBF" w:rsidP="00174BBF">
      <w:pPr>
        <w:spacing w:line="276" w:lineRule="auto"/>
      </w:pPr>
    </w:p>
    <w:p w14:paraId="3066F7CE" w14:textId="77777777" w:rsidR="00174BBF" w:rsidRDefault="00174BBF" w:rsidP="00174BBF">
      <w:pPr>
        <w:spacing w:line="276" w:lineRule="auto"/>
      </w:pPr>
    </w:p>
    <w:p w14:paraId="793D5E2B" w14:textId="77777777" w:rsidR="00174BBF" w:rsidRDefault="00174BBF" w:rsidP="00174BBF">
      <w:pPr>
        <w:spacing w:line="276" w:lineRule="auto"/>
      </w:pPr>
      <w:r>
        <w:t xml:space="preserve">ADJOURNMENT:     </w:t>
      </w:r>
    </w:p>
    <w:p w14:paraId="42528AA3" w14:textId="77777777" w:rsidR="00174BBF" w:rsidRDefault="00174BBF" w:rsidP="00174BBF"/>
    <w:p w14:paraId="73A32B85" w14:textId="77777777" w:rsidR="00775F0F" w:rsidRDefault="00775F0F"/>
    <w:sectPr w:rsidR="00775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BF"/>
    <w:rsid w:val="00174BBF"/>
    <w:rsid w:val="00342F9A"/>
    <w:rsid w:val="0034630A"/>
    <w:rsid w:val="00710C26"/>
    <w:rsid w:val="00775F0F"/>
    <w:rsid w:val="008B293D"/>
    <w:rsid w:val="00923989"/>
    <w:rsid w:val="00944413"/>
    <w:rsid w:val="009C0C3B"/>
    <w:rsid w:val="00B10454"/>
    <w:rsid w:val="00CD5DE0"/>
    <w:rsid w:val="00D375AA"/>
    <w:rsid w:val="00D86C38"/>
    <w:rsid w:val="00E42DF8"/>
    <w:rsid w:val="00EA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4DFF"/>
  <w15:chartTrackingRefBased/>
  <w15:docId w15:val="{EFACF02A-DF0C-40CB-800D-921E3B16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4BB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mt-gov.zoom.us/j/86855518423?pwd=dzY4ZTZKRDZXNnVyQ282a0oxQnZIUT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D719630C68843921380186CAC5924" ma:contentTypeVersion="4" ma:contentTypeDescription="Create a new document." ma:contentTypeScope="" ma:versionID="c18f5fab52fd9001ff978b629c2c77a6">
  <xsd:schema xmlns:xsd="http://www.w3.org/2001/XMLSchema" xmlns:xs="http://www.w3.org/2001/XMLSchema" xmlns:p="http://schemas.microsoft.com/office/2006/metadata/properties" xmlns:ns3="79ba5294-4387-4f8c-b36e-2765557ea5aa" targetNamespace="http://schemas.microsoft.com/office/2006/metadata/properties" ma:root="true" ma:fieldsID="4c19c7aac1a676c958be731602ab7f9a" ns3:_="">
    <xsd:import namespace="79ba5294-4387-4f8c-b36e-2765557ea5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a5294-4387-4f8c-b36e-2765557ea5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E6A29D-A0CC-45FE-9F64-9B6B8F5F3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a5294-4387-4f8c-b36e-2765557ea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8E4EA0-223E-4FFE-BBD5-CA8C0E10A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734DD-65A1-4ADB-8AA0-8CA108ADCB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6</cp:revision>
  <cp:lastPrinted>2022-07-11T16:50:00Z</cp:lastPrinted>
  <dcterms:created xsi:type="dcterms:W3CDTF">2022-07-11T16:50:00Z</dcterms:created>
  <dcterms:modified xsi:type="dcterms:W3CDTF">2022-07-15T22:03:00Z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0x010100572D719630C68843921380186CAC5924</vt:lpwstr>
  </property>
</Properties>
</file>