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00A3" w14:textId="77777777" w:rsidR="00730D2B" w:rsidRPr="00331ECC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ROOSEVELT COUNTY LIBRARY BOARD</w:t>
      </w:r>
    </w:p>
    <w:p w14:paraId="49A6603B" w14:textId="77777777" w:rsidR="00730D2B" w:rsidRPr="00331ECC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AGENDA</w:t>
      </w:r>
    </w:p>
    <w:p w14:paraId="0EC68A4F" w14:textId="77777777" w:rsidR="00331ECC" w:rsidRPr="00331ECC" w:rsidRDefault="00331ECC" w:rsidP="00730D2B">
      <w:pPr>
        <w:suppressAutoHyphens w:val="0"/>
        <w:jc w:val="center"/>
        <w:outlineLvl w:val="1"/>
        <w:rPr>
          <w:sz w:val="22"/>
          <w:szCs w:val="22"/>
        </w:rPr>
      </w:pPr>
    </w:p>
    <w:p w14:paraId="71B4A820" w14:textId="6AECC9A3" w:rsidR="00331ECC" w:rsidRPr="00331ECC" w:rsidRDefault="007D1272" w:rsidP="00730D2B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A40B0A">
        <w:rPr>
          <w:sz w:val="22"/>
          <w:szCs w:val="22"/>
        </w:rPr>
        <w:t>8</w:t>
      </w:r>
      <w:r w:rsidR="00331ECC" w:rsidRPr="00331ECC"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14:paraId="3AA2D301" w14:textId="77777777" w:rsidR="00730D2B" w:rsidRPr="00331ECC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</w:p>
    <w:p w14:paraId="13859F1D" w14:textId="51CB9193" w:rsidR="00730D2B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10:00 a.m.</w:t>
      </w:r>
    </w:p>
    <w:p w14:paraId="099C9EA8" w14:textId="77777777" w:rsidR="001A7773" w:rsidRPr="00331ECC" w:rsidRDefault="001A7773" w:rsidP="00730D2B">
      <w:pPr>
        <w:suppressAutoHyphens w:val="0"/>
        <w:jc w:val="center"/>
        <w:outlineLvl w:val="1"/>
        <w:rPr>
          <w:sz w:val="22"/>
          <w:szCs w:val="22"/>
        </w:rPr>
      </w:pPr>
    </w:p>
    <w:p w14:paraId="0835D589" w14:textId="01D8E4ED" w:rsidR="00730D2B" w:rsidRDefault="007D1272" w:rsidP="00730D2B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Via Zoom</w:t>
      </w:r>
    </w:p>
    <w:p w14:paraId="7550777F" w14:textId="77777777" w:rsidR="001A7773" w:rsidRPr="001A7773" w:rsidRDefault="001A7773" w:rsidP="001A7773">
      <w:pPr>
        <w:suppressAutoHyphens w:val="0"/>
        <w:jc w:val="center"/>
        <w:rPr>
          <w:rFonts w:ascii="Segoe UI" w:hAnsi="Segoe UI" w:cs="Segoe UI"/>
          <w:color w:val="000000"/>
          <w:lang w:eastAsia="en-US"/>
        </w:rPr>
      </w:pPr>
      <w:r w:rsidRPr="001A7773">
        <w:rPr>
          <w:rFonts w:ascii="Segoe UI" w:hAnsi="Segoe UI" w:cs="Segoe UI"/>
          <w:color w:val="000000"/>
          <w:lang w:eastAsia="en-US"/>
        </w:rPr>
        <w:t>Join Zoom Meeting</w:t>
      </w:r>
    </w:p>
    <w:p w14:paraId="2B053986" w14:textId="027CA339" w:rsidR="001A7773" w:rsidRDefault="001A7773" w:rsidP="001A7773">
      <w:pPr>
        <w:suppressAutoHyphens w:val="0"/>
        <w:jc w:val="center"/>
        <w:rPr>
          <w:rFonts w:ascii="Segoe UI" w:hAnsi="Segoe UI" w:cs="Segoe UI"/>
          <w:color w:val="000000"/>
          <w:lang w:eastAsia="en-US"/>
        </w:rPr>
      </w:pPr>
      <w:hyperlink r:id="rId4" w:tgtFrame="_blank" w:history="1">
        <w:r w:rsidRPr="001A7773">
          <w:rPr>
            <w:rFonts w:ascii="Segoe UI" w:hAnsi="Segoe UI" w:cs="Segoe UI"/>
            <w:color w:val="3C61AA"/>
            <w:u w:val="single"/>
            <w:lang w:eastAsia="en-US"/>
          </w:rPr>
          <w:t>https://mt-gov.zoom.us/j/83209418958?pwd=VUZpeitvWnJPTFc5ZGpmc1lpa0x6UT09</w:t>
        </w:r>
      </w:hyperlink>
    </w:p>
    <w:p w14:paraId="6D8AF668" w14:textId="77777777" w:rsidR="001A7773" w:rsidRPr="001A7773" w:rsidRDefault="001A7773" w:rsidP="001A7773">
      <w:pPr>
        <w:suppressAutoHyphens w:val="0"/>
        <w:jc w:val="center"/>
        <w:rPr>
          <w:rFonts w:ascii="Segoe UI" w:hAnsi="Segoe UI" w:cs="Segoe UI"/>
          <w:color w:val="000000"/>
          <w:lang w:eastAsia="en-US"/>
        </w:rPr>
      </w:pPr>
      <w:r w:rsidRPr="001A7773">
        <w:rPr>
          <w:rFonts w:ascii="Segoe UI" w:hAnsi="Segoe UI" w:cs="Segoe UI"/>
          <w:color w:val="000000"/>
          <w:lang w:eastAsia="en-US"/>
        </w:rPr>
        <w:t>Meeting ID: 832 0941 8958</w:t>
      </w:r>
    </w:p>
    <w:p w14:paraId="071BD51E" w14:textId="77777777" w:rsidR="001A7773" w:rsidRPr="001A7773" w:rsidRDefault="001A7773" w:rsidP="001A7773">
      <w:pPr>
        <w:suppressAutoHyphens w:val="0"/>
        <w:jc w:val="center"/>
        <w:rPr>
          <w:rFonts w:ascii="Segoe UI" w:hAnsi="Segoe UI" w:cs="Segoe UI"/>
          <w:color w:val="000000"/>
          <w:lang w:eastAsia="en-US"/>
        </w:rPr>
      </w:pPr>
      <w:r w:rsidRPr="001A7773">
        <w:rPr>
          <w:rFonts w:ascii="Segoe UI" w:hAnsi="Segoe UI" w:cs="Segoe UI"/>
          <w:color w:val="000000"/>
          <w:lang w:eastAsia="en-US"/>
        </w:rPr>
        <w:t>Password: 392589</w:t>
      </w:r>
    </w:p>
    <w:p w14:paraId="53EE4A1D" w14:textId="77777777" w:rsidR="001A7773" w:rsidRPr="00331ECC" w:rsidRDefault="001A7773" w:rsidP="001A7773">
      <w:pPr>
        <w:suppressAutoHyphens w:val="0"/>
        <w:jc w:val="center"/>
        <w:outlineLvl w:val="1"/>
        <w:rPr>
          <w:sz w:val="22"/>
          <w:szCs w:val="22"/>
        </w:rPr>
      </w:pPr>
    </w:p>
    <w:p w14:paraId="144D8C83" w14:textId="77777777" w:rsidR="00730D2B" w:rsidRPr="00331ECC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 xml:space="preserve">(406) 653-2411 </w:t>
      </w:r>
    </w:p>
    <w:p w14:paraId="7E1449B7" w14:textId="77777777" w:rsidR="00730D2B" w:rsidRPr="00331ECC" w:rsidRDefault="00730D2B" w:rsidP="00730D2B">
      <w:pPr>
        <w:suppressAutoHyphens w:val="0"/>
        <w:jc w:val="center"/>
        <w:outlineLvl w:val="1"/>
        <w:rPr>
          <w:sz w:val="22"/>
          <w:szCs w:val="22"/>
        </w:rPr>
      </w:pPr>
    </w:p>
    <w:p w14:paraId="6B5CE04C" w14:textId="2BB3A689" w:rsidR="00730D2B" w:rsidRPr="00331ECC" w:rsidRDefault="00331ECC" w:rsidP="00730D2B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 xml:space="preserve">Meeting: </w:t>
      </w:r>
      <w:r w:rsidR="007D1272">
        <w:rPr>
          <w:sz w:val="22"/>
          <w:szCs w:val="22"/>
        </w:rPr>
        <w:t>Four</w:t>
      </w:r>
    </w:p>
    <w:p w14:paraId="6515B653" w14:textId="77777777" w:rsidR="00730D2B" w:rsidRPr="00331ECC" w:rsidRDefault="00730D2B" w:rsidP="00730D2B">
      <w:pPr>
        <w:suppressAutoHyphens w:val="0"/>
        <w:outlineLvl w:val="1"/>
        <w:rPr>
          <w:sz w:val="22"/>
          <w:szCs w:val="22"/>
        </w:rPr>
      </w:pPr>
    </w:p>
    <w:p w14:paraId="0D006B97" w14:textId="77777777" w:rsidR="00730D2B" w:rsidRPr="00331ECC" w:rsidRDefault="00730D2B" w:rsidP="00730D2B">
      <w:pPr>
        <w:suppressAutoHyphens w:val="0"/>
        <w:outlineLvl w:val="1"/>
        <w:rPr>
          <w:sz w:val="22"/>
          <w:szCs w:val="22"/>
        </w:rPr>
      </w:pPr>
    </w:p>
    <w:p w14:paraId="642C46BC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</w:p>
    <w:p w14:paraId="11A2940F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2516BD4C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</w:p>
    <w:p w14:paraId="7468C8C6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Citizens may address the Board regarding any item of Library business on the agenda, with the duration of comment of three to five minutes permitted for an individual to speak.</w:t>
      </w:r>
    </w:p>
    <w:p w14:paraId="72EB4EA9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</w:p>
    <w:p w14:paraId="4835979D" w14:textId="77777777" w:rsidR="00730D2B" w:rsidRPr="001842A0" w:rsidRDefault="00730D2B" w:rsidP="00730D2B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Citizens may address the Board regarding any item of Library business </w:t>
      </w:r>
      <w:r w:rsidRPr="001842A0">
        <w:rPr>
          <w:sz w:val="22"/>
          <w:szCs w:val="22"/>
          <w:u w:val="single"/>
        </w:rPr>
        <w:t>not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on the agenda, with the durations of comment of three to five minutes for an individual to speak.</w:t>
      </w:r>
    </w:p>
    <w:p w14:paraId="4B06435E" w14:textId="77777777" w:rsidR="00730D2B" w:rsidRDefault="00730D2B" w:rsidP="00730D2B">
      <w:pPr>
        <w:suppressAutoHyphens w:val="0"/>
        <w:outlineLvl w:val="1"/>
        <w:rPr>
          <w:sz w:val="22"/>
          <w:szCs w:val="22"/>
        </w:rPr>
      </w:pPr>
    </w:p>
    <w:p w14:paraId="65567178" w14:textId="77777777" w:rsidR="00730D2B" w:rsidRDefault="00730D2B"/>
    <w:p w14:paraId="404C0606" w14:textId="77777777" w:rsidR="00730D2B" w:rsidRDefault="00730D2B" w:rsidP="00730D2B">
      <w:pPr>
        <w:spacing w:line="276" w:lineRule="auto"/>
      </w:pPr>
      <w:r>
        <w:t>MINUTES</w:t>
      </w:r>
    </w:p>
    <w:p w14:paraId="3F8FF091" w14:textId="77777777" w:rsidR="00730D2B" w:rsidRDefault="00730D2B" w:rsidP="00730D2B">
      <w:pPr>
        <w:spacing w:line="276" w:lineRule="auto"/>
      </w:pPr>
    </w:p>
    <w:p w14:paraId="100CC318" w14:textId="079F8CA9" w:rsidR="00730D2B" w:rsidRDefault="00730D2B" w:rsidP="00730D2B">
      <w:pPr>
        <w:spacing w:line="276" w:lineRule="auto"/>
      </w:pPr>
      <w:r>
        <w:t>STATEMENTS OF ACCOUNTS</w:t>
      </w:r>
    </w:p>
    <w:p w14:paraId="0EE3F621" w14:textId="77777777" w:rsidR="001A7773" w:rsidRDefault="001A7773" w:rsidP="00730D2B">
      <w:pPr>
        <w:spacing w:line="276" w:lineRule="auto"/>
      </w:pPr>
    </w:p>
    <w:p w14:paraId="54A53015" w14:textId="77777777" w:rsidR="00730D2B" w:rsidRDefault="00730D2B" w:rsidP="00730D2B">
      <w:pPr>
        <w:spacing w:line="276" w:lineRule="auto"/>
      </w:pPr>
    </w:p>
    <w:p w14:paraId="60327097" w14:textId="77777777" w:rsidR="00730D2B" w:rsidRDefault="00730D2B" w:rsidP="00730D2B">
      <w:pPr>
        <w:spacing w:line="276" w:lineRule="auto"/>
      </w:pPr>
      <w:r>
        <w:t xml:space="preserve">OLD BUSINESS:               Security Cameras </w:t>
      </w:r>
    </w:p>
    <w:p w14:paraId="0A163E54" w14:textId="77777777" w:rsidR="00730D2B" w:rsidRDefault="00730D2B" w:rsidP="00730D2B">
      <w:pPr>
        <w:spacing w:line="276" w:lineRule="auto"/>
      </w:pPr>
      <w:r>
        <w:t xml:space="preserve">                                            Coronavirus</w:t>
      </w:r>
    </w:p>
    <w:p w14:paraId="1261DE75" w14:textId="19006FA6" w:rsidR="00730D2B" w:rsidRDefault="00730D2B" w:rsidP="00730D2B">
      <w:pPr>
        <w:spacing w:line="276" w:lineRule="auto"/>
      </w:pPr>
      <w:r>
        <w:t xml:space="preserve">                                            Trustee Position</w:t>
      </w:r>
    </w:p>
    <w:p w14:paraId="40C7E97A" w14:textId="6688A278" w:rsidR="00A40B0A" w:rsidRDefault="00A40B0A" w:rsidP="00730D2B">
      <w:pPr>
        <w:spacing w:line="276" w:lineRule="auto"/>
      </w:pPr>
      <w:r>
        <w:t xml:space="preserve">                                            </w:t>
      </w:r>
      <w:proofErr w:type="spellStart"/>
      <w:r>
        <w:t>Worksafe</w:t>
      </w:r>
      <w:proofErr w:type="spellEnd"/>
      <w:r>
        <w:t xml:space="preserve"> Champion Classes</w:t>
      </w:r>
    </w:p>
    <w:p w14:paraId="4F9FDBFC" w14:textId="77777777" w:rsidR="00730D2B" w:rsidRDefault="00730D2B" w:rsidP="00730D2B">
      <w:pPr>
        <w:spacing w:line="276" w:lineRule="auto"/>
      </w:pPr>
    </w:p>
    <w:p w14:paraId="19519EDE" w14:textId="6FD98FBF" w:rsidR="001A7773" w:rsidRDefault="00730D2B" w:rsidP="00E42AF1">
      <w:pPr>
        <w:pStyle w:val="NoSpacing"/>
      </w:pPr>
      <w:r>
        <w:t>NE</w:t>
      </w:r>
      <w:r w:rsidR="00D81D89">
        <w:t xml:space="preserve">W BUSINESS:            </w:t>
      </w:r>
      <w:r w:rsidR="001A7773">
        <w:t xml:space="preserve"> Training Video</w:t>
      </w:r>
    </w:p>
    <w:p w14:paraId="05501C27" w14:textId="507F77BE" w:rsidR="00E42AF1" w:rsidRDefault="001A7773" w:rsidP="00E42AF1">
      <w:pPr>
        <w:pStyle w:val="NoSpacing"/>
      </w:pPr>
      <w:r>
        <w:t xml:space="preserve">                                          </w:t>
      </w:r>
      <w:r w:rsidR="00E42AF1">
        <w:t xml:space="preserve"> Branch/Affiliate News </w:t>
      </w:r>
    </w:p>
    <w:p w14:paraId="691D089F" w14:textId="4CC43905" w:rsidR="00E42AF1" w:rsidRDefault="00E42AF1" w:rsidP="00E42AF1">
      <w:pPr>
        <w:pStyle w:val="NoSpacing"/>
      </w:pPr>
      <w:r>
        <w:t xml:space="preserve">                                           Main News</w:t>
      </w:r>
    </w:p>
    <w:p w14:paraId="36161CEF" w14:textId="7A7A39EE" w:rsidR="00E42AF1" w:rsidRDefault="00E42AF1" w:rsidP="00E42AF1">
      <w:pPr>
        <w:pStyle w:val="NoSpacing"/>
      </w:pPr>
      <w:r>
        <w:t xml:space="preserve">                                           Friends of the Library </w:t>
      </w:r>
    </w:p>
    <w:p w14:paraId="28647C19" w14:textId="06E3AD20" w:rsidR="00730D2B" w:rsidRDefault="00730D2B" w:rsidP="00E42AF1">
      <w:pPr>
        <w:pStyle w:val="NoSpacing"/>
      </w:pPr>
      <w:r>
        <w:t xml:space="preserve">                                           Personnel                                                                                        </w:t>
      </w:r>
    </w:p>
    <w:p w14:paraId="00BFB622" w14:textId="77777777" w:rsidR="00861A7B" w:rsidRDefault="00730D2B" w:rsidP="00730D2B">
      <w:pPr>
        <w:spacing w:line="276" w:lineRule="auto"/>
      </w:pPr>
      <w:r>
        <w:t xml:space="preserve"> </w:t>
      </w:r>
    </w:p>
    <w:p w14:paraId="7BD7BC25" w14:textId="27EC33D8" w:rsidR="00861A7B" w:rsidRDefault="00861A7B" w:rsidP="00730D2B">
      <w:pPr>
        <w:spacing w:line="276" w:lineRule="auto"/>
      </w:pPr>
      <w:r>
        <w:t>ADDITIONAL ADMINISTRAIVE ISSUES AS NEEDED:</w:t>
      </w:r>
    </w:p>
    <w:p w14:paraId="31F995DD" w14:textId="55BAD705" w:rsidR="00730D2B" w:rsidRDefault="00730D2B" w:rsidP="00730D2B">
      <w:pPr>
        <w:spacing w:line="276" w:lineRule="auto"/>
      </w:pPr>
      <w:r>
        <w:t xml:space="preserve">                                          </w:t>
      </w:r>
    </w:p>
    <w:p w14:paraId="407EDB74" w14:textId="3F6B04AF" w:rsidR="00730D2B" w:rsidRDefault="00730D2B" w:rsidP="00730D2B">
      <w:pPr>
        <w:spacing w:line="276" w:lineRule="auto"/>
      </w:pPr>
      <w:r>
        <w:t>NEXT MEETING:</w:t>
      </w:r>
    </w:p>
    <w:p w14:paraId="5DB5CE46" w14:textId="77777777" w:rsidR="00730D2B" w:rsidRDefault="00730D2B" w:rsidP="00730D2B">
      <w:pPr>
        <w:spacing w:line="276" w:lineRule="auto"/>
      </w:pPr>
    </w:p>
    <w:p w14:paraId="22B74B2B" w14:textId="77777777" w:rsidR="00730D2B" w:rsidRDefault="00730D2B" w:rsidP="00730D2B">
      <w:pPr>
        <w:spacing w:line="276" w:lineRule="auto"/>
      </w:pPr>
    </w:p>
    <w:p w14:paraId="6CCB6E23" w14:textId="77777777" w:rsidR="00730D2B" w:rsidRDefault="00730D2B" w:rsidP="00730D2B">
      <w:pPr>
        <w:spacing w:line="276" w:lineRule="auto"/>
      </w:pPr>
      <w:r>
        <w:t xml:space="preserve">ADJOURMENT:     </w:t>
      </w:r>
    </w:p>
    <w:p w14:paraId="534D136C" w14:textId="77777777" w:rsidR="00730D2B" w:rsidRDefault="00730D2B"/>
    <w:sectPr w:rsidR="0073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2B"/>
    <w:rsid w:val="000713E0"/>
    <w:rsid w:val="001A7773"/>
    <w:rsid w:val="00331ECC"/>
    <w:rsid w:val="005C363F"/>
    <w:rsid w:val="00730D2B"/>
    <w:rsid w:val="007D1272"/>
    <w:rsid w:val="00861A7B"/>
    <w:rsid w:val="0092199B"/>
    <w:rsid w:val="00A40B0A"/>
    <w:rsid w:val="00B3061C"/>
    <w:rsid w:val="00D81D89"/>
    <w:rsid w:val="00E42AF1"/>
    <w:rsid w:val="00F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B342"/>
  <w15:chartTrackingRefBased/>
  <w15:docId w15:val="{3F09C41A-9108-43A7-8D64-FD796C5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CC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E42A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-gov.zoom.us/j/83209418958?pwd=VUZpeitvWnJPTFc5ZGpmc1lpa0x6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Library</cp:lastModifiedBy>
  <cp:revision>4</cp:revision>
  <cp:lastPrinted>2021-12-28T21:32:00Z</cp:lastPrinted>
  <dcterms:created xsi:type="dcterms:W3CDTF">2021-12-27T16:27:00Z</dcterms:created>
  <dcterms:modified xsi:type="dcterms:W3CDTF">2021-12-28T21:33:00Z</dcterms:modified>
</cp:coreProperties>
</file>