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3169" w14:textId="7F226F02" w:rsidR="008A4569" w:rsidRPr="008A4569" w:rsidRDefault="008A4569" w:rsidP="008A4569">
      <w:pPr>
        <w:jc w:val="center"/>
        <w:rPr>
          <w:b/>
          <w:bCs/>
        </w:rPr>
      </w:pPr>
      <w:r w:rsidRPr="008A4569">
        <w:rPr>
          <w:b/>
          <w:bCs/>
        </w:rPr>
        <w:t>MSL Mobile Hot Spot Program September Meet-up</w:t>
      </w:r>
    </w:p>
    <w:p w14:paraId="67099776" w14:textId="76BD7EC1" w:rsidR="008A4569" w:rsidRPr="008A4569" w:rsidRDefault="008A4569" w:rsidP="008A4569">
      <w:pPr>
        <w:jc w:val="center"/>
        <w:rPr>
          <w:b/>
          <w:bCs/>
        </w:rPr>
      </w:pPr>
      <w:r w:rsidRPr="008A4569">
        <w:rPr>
          <w:b/>
          <w:bCs/>
        </w:rPr>
        <w:t>Thursday, September 23, 2021 at 11:00 a.m.</w:t>
      </w:r>
    </w:p>
    <w:p w14:paraId="5EB4B3E3" w14:textId="042B8D0C" w:rsidR="008A4569" w:rsidRPr="008A4569" w:rsidRDefault="008A4569" w:rsidP="008A4569">
      <w:pPr>
        <w:jc w:val="center"/>
        <w:rPr>
          <w:b/>
          <w:bCs/>
        </w:rPr>
      </w:pPr>
      <w:r w:rsidRPr="008A4569">
        <w:rPr>
          <w:b/>
          <w:bCs/>
        </w:rPr>
        <w:t>Online meeting only</w:t>
      </w:r>
    </w:p>
    <w:p w14:paraId="72E4ACAA" w14:textId="77777777" w:rsidR="008A4569" w:rsidRDefault="008A4569" w:rsidP="008A4569"/>
    <w:p w14:paraId="15CEBD55" w14:textId="5430E597" w:rsidR="008A4569" w:rsidRPr="008A4569" w:rsidRDefault="008A4569" w:rsidP="008A4569">
      <w:pPr>
        <w:rPr>
          <w:b/>
          <w:bCs/>
          <w:u w:val="single"/>
        </w:rPr>
      </w:pPr>
      <w:r w:rsidRPr="008A4569">
        <w:rPr>
          <w:b/>
          <w:bCs/>
          <w:u w:val="single"/>
        </w:rPr>
        <w:t>Meeting Agenda:</w:t>
      </w:r>
    </w:p>
    <w:p w14:paraId="57279146" w14:textId="7BAC0324" w:rsidR="008A4569" w:rsidRDefault="008A4569" w:rsidP="008A4569">
      <w:pPr>
        <w:pStyle w:val="PlainText"/>
        <w:numPr>
          <w:ilvl w:val="0"/>
          <w:numId w:val="2"/>
        </w:numPr>
      </w:pPr>
      <w:r>
        <w:t>Gathering feedback from libraries on the Hotspot Lending Program</w:t>
      </w:r>
    </w:p>
    <w:p w14:paraId="23FCFDE7" w14:textId="21F9C301" w:rsidR="008A4569" w:rsidRDefault="008A4569" w:rsidP="008A4569">
      <w:pPr>
        <w:pStyle w:val="PlainText"/>
        <w:numPr>
          <w:ilvl w:val="0"/>
          <w:numId w:val="2"/>
        </w:numPr>
      </w:pPr>
      <w:r>
        <w:t>Reviewing the current and future goals for the program</w:t>
      </w:r>
    </w:p>
    <w:p w14:paraId="6DBADC19" w14:textId="7578F7F3" w:rsidR="0DE40B11" w:rsidRDefault="0DE40B11" w:rsidP="6A0FDA9F">
      <w:pPr>
        <w:pStyle w:val="PlainText"/>
        <w:numPr>
          <w:ilvl w:val="1"/>
          <w:numId w:val="2"/>
        </w:numPr>
      </w:pPr>
      <w:r w:rsidRPr="6A0FDA9F">
        <w:rPr>
          <w:rFonts w:eastAsia="Calibri"/>
        </w:rPr>
        <w:t>Expansion to all counties in the state</w:t>
      </w:r>
    </w:p>
    <w:p w14:paraId="3BA547BB" w14:textId="191830A3" w:rsidR="008A4569" w:rsidRDefault="008A4569" w:rsidP="008A4569">
      <w:pPr>
        <w:pStyle w:val="PlainText"/>
        <w:numPr>
          <w:ilvl w:val="0"/>
          <w:numId w:val="2"/>
        </w:numPr>
      </w:pPr>
      <w:r>
        <w:t>Hearing suggestions for improvements to the support offered by MSL</w:t>
      </w:r>
    </w:p>
    <w:p w14:paraId="4EBDAF58" w14:textId="7187A26F" w:rsidR="008A4569" w:rsidRDefault="008A4569" w:rsidP="008A4569">
      <w:pPr>
        <w:pStyle w:val="PlainText"/>
        <w:numPr>
          <w:ilvl w:val="0"/>
          <w:numId w:val="2"/>
        </w:numPr>
      </w:pPr>
      <w:r>
        <w:t>Discussing successes and challenges and sharing best practices</w:t>
      </w:r>
    </w:p>
    <w:p w14:paraId="5DFC97B6" w14:textId="6BF86871" w:rsidR="008A4569" w:rsidRDefault="008A4569" w:rsidP="008A4569">
      <w:pPr>
        <w:pStyle w:val="PlainText"/>
        <w:numPr>
          <w:ilvl w:val="0"/>
          <w:numId w:val="2"/>
        </w:numPr>
      </w:pPr>
      <w:r w:rsidRPr="000251A6">
        <w:t>Assessing the need for hotspot accessories such as replacement cables, chargers, and cases</w:t>
      </w:r>
    </w:p>
    <w:p w14:paraId="38F91B0E" w14:textId="35CA9354" w:rsidR="008A4569" w:rsidRPr="000251A6" w:rsidRDefault="008A4569" w:rsidP="000251A6">
      <w:pPr>
        <w:pStyle w:val="PlainText"/>
        <w:numPr>
          <w:ilvl w:val="0"/>
          <w:numId w:val="2"/>
        </w:numPr>
      </w:pPr>
      <w:r w:rsidRPr="000251A6">
        <w:t>Discussion</w:t>
      </w:r>
      <w:r w:rsidRPr="6A0FDA9F">
        <w:t xml:space="preserve"> of MSL advertising about the program and its impact</w:t>
      </w:r>
    </w:p>
    <w:p w14:paraId="515DB831" w14:textId="01E9224C" w:rsidR="6A0FDA9F" w:rsidRDefault="6A0FDA9F" w:rsidP="000251A6">
      <w:pPr>
        <w:pStyle w:val="PlainText"/>
        <w:ind w:left="1440"/>
      </w:pPr>
    </w:p>
    <w:p w14:paraId="0314F945" w14:textId="7620FF04" w:rsidR="008A4569" w:rsidRDefault="008A4569" w:rsidP="008A4569"/>
    <w:p w14:paraId="6AE44379" w14:textId="60916184" w:rsidR="008A4569" w:rsidRPr="008A4569" w:rsidRDefault="008A4569" w:rsidP="008A4569">
      <w:pPr>
        <w:rPr>
          <w:b/>
          <w:bCs/>
          <w:u w:val="single"/>
        </w:rPr>
      </w:pPr>
      <w:r w:rsidRPr="008A4569">
        <w:rPr>
          <w:b/>
          <w:bCs/>
          <w:u w:val="single"/>
        </w:rPr>
        <w:t>Zoom Meeting Info:</w:t>
      </w:r>
    </w:p>
    <w:p w14:paraId="69DD1412" w14:textId="77777777" w:rsidR="008A4569" w:rsidRDefault="008A4569" w:rsidP="008A4569">
      <w:pPr>
        <w:pStyle w:val="PlainText"/>
      </w:pPr>
      <w:r>
        <w:t>Topic: MSL Hot Spot Lending Program Meetup</w:t>
      </w:r>
    </w:p>
    <w:p w14:paraId="6157D7CB" w14:textId="77777777" w:rsidR="008A4569" w:rsidRDefault="008A4569" w:rsidP="008A4569">
      <w:pPr>
        <w:pStyle w:val="PlainText"/>
      </w:pPr>
      <w:r>
        <w:t>Time: Sep 23, 2021 11:00 AM Mountain Time (US and Canada)</w:t>
      </w:r>
    </w:p>
    <w:p w14:paraId="01FE7E1C" w14:textId="77777777" w:rsidR="008A4569" w:rsidRDefault="008A4569" w:rsidP="008A4569">
      <w:pPr>
        <w:pStyle w:val="PlainText"/>
      </w:pPr>
    </w:p>
    <w:p w14:paraId="1B38B936" w14:textId="77777777" w:rsidR="008A4569" w:rsidRDefault="008A4569" w:rsidP="008A4569">
      <w:pPr>
        <w:pStyle w:val="PlainText"/>
      </w:pPr>
      <w:r>
        <w:t>Join Zoom Meeting</w:t>
      </w:r>
    </w:p>
    <w:p w14:paraId="6A261992" w14:textId="77777777" w:rsidR="008A4569" w:rsidRDefault="000251A6" w:rsidP="008A4569">
      <w:pPr>
        <w:pStyle w:val="PlainText"/>
      </w:pPr>
      <w:hyperlink r:id="rId8" w:history="1">
        <w:r w:rsidR="008A4569">
          <w:rPr>
            <w:rStyle w:val="Hyperlink"/>
          </w:rPr>
          <w:t>https://mt-gov.zoom.us/j/82966552756?pwd=dGNIaHNuNkZCUHoySmNTbkdoQnJnZz09</w:t>
        </w:r>
      </w:hyperlink>
    </w:p>
    <w:p w14:paraId="52AFD56C" w14:textId="77777777" w:rsidR="008A4569" w:rsidRDefault="008A4569" w:rsidP="008A4569">
      <w:pPr>
        <w:pStyle w:val="PlainText"/>
      </w:pPr>
    </w:p>
    <w:p w14:paraId="3E9B72D7" w14:textId="77777777" w:rsidR="008A4569" w:rsidRDefault="008A4569" w:rsidP="008A4569">
      <w:pPr>
        <w:pStyle w:val="PlainText"/>
      </w:pPr>
      <w:r>
        <w:t>Meeting ID: 829 6655 2756</w:t>
      </w:r>
    </w:p>
    <w:p w14:paraId="6C917D71" w14:textId="77777777" w:rsidR="008A4569" w:rsidRDefault="008A4569" w:rsidP="008A4569">
      <w:pPr>
        <w:pStyle w:val="PlainText"/>
      </w:pPr>
      <w:r>
        <w:t>Password: 908049</w:t>
      </w:r>
    </w:p>
    <w:p w14:paraId="24864200" w14:textId="77777777" w:rsidR="008A4569" w:rsidRDefault="008A4569" w:rsidP="008A4569">
      <w:pPr>
        <w:pStyle w:val="PlainText"/>
      </w:pPr>
    </w:p>
    <w:p w14:paraId="4D9ECDD8" w14:textId="77777777" w:rsidR="008A4569" w:rsidRDefault="008A4569" w:rsidP="008A4569">
      <w:pPr>
        <w:pStyle w:val="PlainText"/>
      </w:pPr>
      <w:r>
        <w:t>Dial by Telephone</w:t>
      </w:r>
    </w:p>
    <w:p w14:paraId="604BBB1F" w14:textId="77777777" w:rsidR="008A4569" w:rsidRDefault="008A4569" w:rsidP="008A4569">
      <w:pPr>
        <w:pStyle w:val="PlainText"/>
      </w:pPr>
      <w:r>
        <w:t>+1 646 558 8656 or +1 406 444 9999</w:t>
      </w:r>
    </w:p>
    <w:p w14:paraId="5456846E" w14:textId="77777777" w:rsidR="008A4569" w:rsidRDefault="008A4569" w:rsidP="008A4569">
      <w:pPr>
        <w:pStyle w:val="PlainText"/>
      </w:pPr>
      <w:r>
        <w:t>Meeting ID: 829 6655 2756</w:t>
      </w:r>
    </w:p>
    <w:p w14:paraId="16234695" w14:textId="77777777" w:rsidR="008A4569" w:rsidRDefault="008A4569" w:rsidP="008A4569">
      <w:pPr>
        <w:pStyle w:val="PlainText"/>
      </w:pPr>
      <w:r>
        <w:t>Password: 908049</w:t>
      </w:r>
    </w:p>
    <w:p w14:paraId="625774B4" w14:textId="77777777" w:rsidR="008A4569" w:rsidRDefault="008A4569" w:rsidP="008A4569">
      <w:pPr>
        <w:pStyle w:val="PlainText"/>
      </w:pPr>
      <w:r>
        <w:t xml:space="preserve">Find your local number: </w:t>
      </w:r>
      <w:hyperlink r:id="rId9" w:history="1">
        <w:r>
          <w:rPr>
            <w:rStyle w:val="Hyperlink"/>
          </w:rPr>
          <w:t>https://mt-gov.zoom.us/u/kcoqbXxWst</w:t>
        </w:r>
      </w:hyperlink>
    </w:p>
    <w:p w14:paraId="45148C73" w14:textId="77777777" w:rsidR="008A4569" w:rsidRDefault="008A4569" w:rsidP="008A4569"/>
    <w:sectPr w:rsidR="008A4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E6DAF"/>
    <w:multiLevelType w:val="hybridMultilevel"/>
    <w:tmpl w:val="3428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D58FC"/>
    <w:multiLevelType w:val="hybridMultilevel"/>
    <w:tmpl w:val="977AA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69"/>
    <w:rsid w:val="000251A6"/>
    <w:rsid w:val="002844FD"/>
    <w:rsid w:val="00713F30"/>
    <w:rsid w:val="008A4569"/>
    <w:rsid w:val="008F35C4"/>
    <w:rsid w:val="009E543B"/>
    <w:rsid w:val="0DE40B11"/>
    <w:rsid w:val="46C6AE3D"/>
    <w:rsid w:val="52197BC7"/>
    <w:rsid w:val="6A0FDA9F"/>
    <w:rsid w:val="6F309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C2E2"/>
  <w15:chartTrackingRefBased/>
  <w15:docId w15:val="{6F5795D5-51CE-43C3-AEAA-FEE0B536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569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A456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4569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A45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t-gov.zoom.us/j/82966552756?pwd=dGNIaHNuNkZCUHoySmNTbkdoQnJnZz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t-gov.zoom.us/u/kcoqbXxW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640355BDC8F4A9ECF52094D9203C7" ma:contentTypeVersion="12" ma:contentTypeDescription="Create a new document." ma:contentTypeScope="" ma:versionID="14e7d58bab46013cc2604b4bda9a2914">
  <xsd:schema xmlns:xsd="http://www.w3.org/2001/XMLSchema" xmlns:xs="http://www.w3.org/2001/XMLSchema" xmlns:p="http://schemas.microsoft.com/office/2006/metadata/properties" xmlns:ns1="http://schemas.microsoft.com/sharepoint/v3" xmlns:ns2="a44f5f1d-3d4e-4219-a78c-485ff2d1e254" xmlns:ns3="c67a8d8b-0b02-4460-8eaa-dc434b2c0687" targetNamespace="http://schemas.microsoft.com/office/2006/metadata/properties" ma:root="true" ma:fieldsID="b0568a800492a50c84dcac09136c5bb3" ns1:_="" ns2:_="" ns3:_="">
    <xsd:import namespace="http://schemas.microsoft.com/sharepoint/v3"/>
    <xsd:import namespace="a44f5f1d-3d4e-4219-a78c-485ff2d1e254"/>
    <xsd:import namespace="c67a8d8b-0b02-4460-8eaa-dc434b2c0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f5f1d-3d4e-4219-a78c-485ff2d1e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a8d8b-0b02-4460-8eaa-dc434b2c0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F1201-ED92-422E-824F-66631E7282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A3D010-4642-4157-8CA5-D62F9AB675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4f5f1d-3d4e-4219-a78c-485ff2d1e254"/>
    <ds:schemaRef ds:uri="c67a8d8b-0b02-4460-8eaa-dc434b2c06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BEEAF8-9F1D-4DE8-8F79-6C3803DD6B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960</Characters>
  <Application>Microsoft Office Word</Application>
  <DocSecurity>4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Kilgour, John</dc:creator>
  <cp:keywords/>
  <dc:description/>
  <cp:lastModifiedBy>Kilgour, John</cp:lastModifiedBy>
  <cp:revision>4</cp:revision>
  <dcterms:created xsi:type="dcterms:W3CDTF">2021-09-20T21:03:00Z</dcterms:created>
  <dcterms:modified xsi:type="dcterms:W3CDTF">2021-09-20T21:59:00Z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0x010100B0B640355BDC8F4A9ECF52094D9203C7</vt:lpwstr>
  </property>
</Properties>
</file>