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8AEB" w14:textId="368E15B2" w:rsidR="00B0320B" w:rsidRDefault="00FF3106" w:rsidP="00FF3106">
      <w:pPr>
        <w:pStyle w:val="Heading1"/>
      </w:pPr>
      <w:r>
        <w:t xml:space="preserve">Montana State Library </w:t>
      </w:r>
    </w:p>
    <w:p w14:paraId="03E324BC" w14:textId="7A048618" w:rsidR="00FF3106" w:rsidRDefault="00FF3106" w:rsidP="00FF3106">
      <w:pPr>
        <w:pStyle w:val="Heading2"/>
      </w:pPr>
      <w:r>
        <w:t xml:space="preserve">Upcoming training events </w:t>
      </w:r>
    </w:p>
    <w:p w14:paraId="0DFCE870" w14:textId="1A9943B4" w:rsidR="00FF3106" w:rsidRDefault="00FF3106"/>
    <w:p w14:paraId="04C702F9" w14:textId="0492B084" w:rsidR="001F4219" w:rsidRDefault="001F4219">
      <w:r>
        <w:t>2021</w:t>
      </w:r>
    </w:p>
    <w:p w14:paraId="664A4CF7" w14:textId="68793BED" w:rsidR="00FF3106" w:rsidRDefault="00FF3106" w:rsidP="001F4219">
      <w:pPr>
        <w:ind w:left="720"/>
      </w:pPr>
      <w:r>
        <w:t>August 30-Sep 1 – Public Library Directors Institute, Great Falls</w:t>
      </w:r>
    </w:p>
    <w:p w14:paraId="608A0737" w14:textId="2A856C52" w:rsidR="00FF3106" w:rsidRDefault="00FF3106" w:rsidP="001F4219">
      <w:pPr>
        <w:ind w:left="720"/>
      </w:pPr>
      <w:r>
        <w:t xml:space="preserve">October 13-14 – (by invitation only) Framing the Future Facilitators Training, Billings (with AZ, ID, ND, SD, WY) </w:t>
      </w:r>
    </w:p>
    <w:p w14:paraId="5B993E22" w14:textId="6F13CCF4" w:rsidR="009D1693" w:rsidRDefault="009D1693" w:rsidP="001F4219">
      <w:pPr>
        <w:ind w:left="720"/>
      </w:pPr>
      <w:r>
        <w:t>Sep-Oct (TBD) CIT Mental Health training: Pathfinder Training</w:t>
      </w:r>
      <w:r w:rsidR="003D7654">
        <w:t xml:space="preserve"> </w:t>
      </w:r>
    </w:p>
    <w:p w14:paraId="1DA0836D" w14:textId="65AA9BC2" w:rsidR="00FF3106" w:rsidRDefault="00FF3106" w:rsidP="001F4219">
      <w:pPr>
        <w:ind w:left="720"/>
      </w:pPr>
      <w:r>
        <w:t xml:space="preserve">November 15-17 Virtual Fall Workshops </w:t>
      </w:r>
    </w:p>
    <w:p w14:paraId="1BB4BC0F" w14:textId="77777777" w:rsidR="001F4219" w:rsidRDefault="003D7654">
      <w:r>
        <w:t xml:space="preserve">2022 </w:t>
      </w:r>
    </w:p>
    <w:p w14:paraId="7C0B8570" w14:textId="1E31D9C2" w:rsidR="001F4219" w:rsidRDefault="003D7654" w:rsidP="001F4219">
      <w:pPr>
        <w:ind w:left="720"/>
      </w:pPr>
      <w:r>
        <w:t xml:space="preserve">CIT Mental Health training: </w:t>
      </w:r>
      <w:proofErr w:type="spellStart"/>
      <w:r>
        <w:t>Broadvalleys</w:t>
      </w:r>
      <w:proofErr w:type="spellEnd"/>
      <w:r>
        <w:t xml:space="preserve"> and Tamarack Federation mtgs </w:t>
      </w:r>
    </w:p>
    <w:p w14:paraId="797BB746" w14:textId="0A8A6EA8" w:rsidR="001F4219" w:rsidRDefault="001F4219" w:rsidP="001F4219">
      <w:pPr>
        <w:ind w:left="720"/>
      </w:pPr>
      <w:r>
        <w:t xml:space="preserve">Trustee &amp; Director Budget training series (online) </w:t>
      </w:r>
    </w:p>
    <w:p w14:paraId="7BC3C712" w14:textId="006302A7" w:rsidR="001F4219" w:rsidRDefault="001F4219" w:rsidP="001F4219">
      <w:pPr>
        <w:ind w:left="720"/>
      </w:pPr>
      <w:r>
        <w:t xml:space="preserve">Trustee training face-to-face – Continuation of Terry </w:t>
      </w:r>
      <w:proofErr w:type="spellStart"/>
      <w:r>
        <w:t>Profota</w:t>
      </w:r>
      <w:proofErr w:type="spellEnd"/>
      <w:r>
        <w:t xml:space="preserve"> (Sage Solutions) on the best practices for library boards </w:t>
      </w:r>
    </w:p>
    <w:p w14:paraId="5EDE6485" w14:textId="44D48F76" w:rsidR="001F4219" w:rsidRDefault="001F4219" w:rsidP="001F4219">
      <w:pPr>
        <w:ind w:left="720"/>
      </w:pPr>
      <w:r>
        <w:t xml:space="preserve">Ready2Read Rendezvous </w:t>
      </w:r>
    </w:p>
    <w:p w14:paraId="299074BD" w14:textId="605502C2" w:rsidR="001F4219" w:rsidRDefault="001F4219" w:rsidP="001F4219">
      <w:pPr>
        <w:ind w:left="720"/>
      </w:pPr>
      <w:r>
        <w:t xml:space="preserve">Fall Workshops (for </w:t>
      </w:r>
      <w:proofErr w:type="spellStart"/>
      <w:r>
        <w:t>realz</w:t>
      </w:r>
      <w:proofErr w:type="spellEnd"/>
      <w:r>
        <w:t xml:space="preserve">) </w:t>
      </w:r>
    </w:p>
    <w:p w14:paraId="3857C02B" w14:textId="0F8EF2C7" w:rsidR="001F4219" w:rsidRDefault="001F4219" w:rsidP="001F4219">
      <w:pPr>
        <w:ind w:left="720"/>
      </w:pPr>
      <w:r>
        <w:t xml:space="preserve">MSC Members Annual Meeting </w:t>
      </w:r>
    </w:p>
    <w:p w14:paraId="11ADAFCD" w14:textId="77777777" w:rsidR="001F4219" w:rsidRDefault="001F4219"/>
    <w:p w14:paraId="1C90910D" w14:textId="711956CB" w:rsidR="00FF3106" w:rsidRDefault="00FF3106"/>
    <w:p w14:paraId="742396FD" w14:textId="77777777" w:rsidR="00FF3106" w:rsidRDefault="00FF3106"/>
    <w:sectPr w:rsidR="00FF3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06"/>
    <w:rsid w:val="00027783"/>
    <w:rsid w:val="001F4219"/>
    <w:rsid w:val="003D7654"/>
    <w:rsid w:val="009D1693"/>
    <w:rsid w:val="00B0320B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5AB"/>
  <w15:chartTrackingRefBased/>
  <w15:docId w15:val="{52225B0D-8E0B-413A-A3BB-0460169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31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Flick</dc:creator>
  <cp:keywords/>
  <dc:description/>
  <cp:lastModifiedBy>Joann Flick</cp:lastModifiedBy>
  <cp:revision>3</cp:revision>
  <dcterms:created xsi:type="dcterms:W3CDTF">2021-07-15T17:36:00Z</dcterms:created>
  <dcterms:modified xsi:type="dcterms:W3CDTF">2021-07-20T22:37:00Z</dcterms:modified>
</cp:coreProperties>
</file>