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DFE6A3A" w14:paraId="26EA70F3" wp14:textId="1678416E">
      <w:pPr>
        <w:pStyle w:val="Heading1"/>
        <w:rPr>
          <w:rFonts w:ascii="Calibri Light" w:hAnsi="Calibri Light" w:eastAsia="" w:cs=""/>
          <w:noProof w:val="0"/>
          <w:color w:val="2F5496" w:themeColor="accent1" w:themeTint="FF" w:themeShade="BF"/>
          <w:sz w:val="32"/>
          <w:szCs w:val="32"/>
          <w:lang w:val="en-US"/>
        </w:rPr>
      </w:pPr>
      <w:bookmarkStart w:name="_GoBack" w:id="0"/>
      <w:bookmarkEnd w:id="0"/>
      <w:r w:rsidRPr="1DFE6A3A" w:rsidR="557976DB">
        <w:rPr>
          <w:noProof w:val="0"/>
          <w:lang w:val="en-US"/>
        </w:rPr>
        <w:t>Professional Development – Training Core Services Committee</w:t>
      </w:r>
    </w:p>
    <w:p xmlns:wp14="http://schemas.microsoft.com/office/word/2010/wordml" w:rsidP="1DFE6A3A" w14:paraId="6B17CBAF" wp14:textId="345CC530">
      <w:pPr>
        <w:pStyle w:val="Heading1"/>
        <w:rPr>
          <w:rFonts w:ascii="Calibri Light" w:hAnsi="Calibri Light" w:eastAsia="" w:cs=""/>
          <w:noProof w:val="0"/>
          <w:color w:val="2F5496" w:themeColor="accent1" w:themeTint="FF" w:themeShade="BF"/>
          <w:sz w:val="32"/>
          <w:szCs w:val="32"/>
          <w:lang w:val="en-US"/>
        </w:rPr>
      </w:pPr>
      <w:r w:rsidRPr="1DFE6A3A" w:rsidR="557976DB">
        <w:rPr>
          <w:noProof w:val="0"/>
          <w:lang w:val="en-US"/>
        </w:rPr>
        <w:t>06/17/2021</w:t>
      </w:r>
    </w:p>
    <w:p xmlns:wp14="http://schemas.microsoft.com/office/word/2010/wordml" w:rsidP="1DFE6A3A" w14:paraId="11D45774" wp14:textId="47433BDA">
      <w:pPr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FE6A3A" w:rsidR="2B2D64F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Tentative Agenda:</w:t>
      </w:r>
    </w:p>
    <w:p xmlns:wp14="http://schemas.microsoft.com/office/word/2010/wordml" w:rsidP="1DFE6A3A" w14:paraId="4364640C" wp14:textId="5B39BD86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FE6A3A" w:rsidR="2B2D64F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Introductions and welcome</w:t>
      </w:r>
    </w:p>
    <w:p xmlns:wp14="http://schemas.microsoft.com/office/word/2010/wordml" w:rsidP="1DFE6A3A" w14:paraId="2FA0BA72" wp14:textId="3F9D0BEA">
      <w:pPr>
        <w:pStyle w:val="ListParagraph"/>
        <w:numPr>
          <w:ilvl w:val="1"/>
          <w:numId w:val="1"/>
        </w:numPr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547D6F2A">
        <w:rPr/>
        <w:t xml:space="preserve">Attending:  </w:t>
      </w:r>
      <w:r>
        <w:br/>
      </w:r>
    </w:p>
    <w:p xmlns:wp14="http://schemas.microsoft.com/office/word/2010/wordml" w:rsidP="1DFE6A3A" w14:paraId="23501B26" wp14:textId="4D406D19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1DFE6A3A" w:rsidR="2B2D64F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Limitations and priorities for MSL training activities </w:t>
      </w:r>
    </w:p>
    <w:p xmlns:wp14="http://schemas.microsoft.com/office/word/2010/wordml" w:rsidP="1DFE6A3A" w14:paraId="029D975C" wp14:textId="1C94C3ED">
      <w:pPr>
        <w:pStyle w:val="ListParagraph"/>
        <w:numPr>
          <w:ilvl w:val="1"/>
          <w:numId w:val="2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1DFE6A3A" w:rsidR="2B2D64F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Prioritize MSL training activities in direct support of Core Services </w:t>
      </w:r>
    </w:p>
    <w:p xmlns:wp14="http://schemas.microsoft.com/office/word/2010/wordml" w:rsidP="1DFE6A3A" w14:paraId="2BEEF0BF" wp14:textId="19EEC247">
      <w:pPr>
        <w:pStyle w:val="ListParagraph"/>
        <w:numPr>
          <w:ilvl w:val="1"/>
          <w:numId w:val="2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1DFE6A3A" w:rsidR="2B2D64F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LSTA limitations on marketing and advocacy activities </w:t>
      </w:r>
    </w:p>
    <w:p xmlns:wp14="http://schemas.microsoft.com/office/word/2010/wordml" w:rsidP="1DFE6A3A" w14:paraId="15B0AD3B" wp14:textId="38C9618D">
      <w:pPr>
        <w:pStyle w:val="ListParagraph"/>
        <w:numPr>
          <w:ilvl w:val="1"/>
          <w:numId w:val="2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1DFE6A3A" w:rsidR="2B2D64F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Provide training that is free and open to anyone </w:t>
      </w:r>
    </w:p>
    <w:p xmlns:wp14="http://schemas.microsoft.com/office/word/2010/wordml" w:rsidP="1DFE6A3A" w14:paraId="29E0BBF5" wp14:textId="40445F65">
      <w:pPr>
        <w:pStyle w:val="ListParagraph"/>
        <w:numPr>
          <w:ilvl w:val="1"/>
          <w:numId w:val="2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FE6A3A" w:rsidR="2B2D64F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Complement and support other providers</w:t>
      </w:r>
      <w:r>
        <w:br/>
      </w:r>
    </w:p>
    <w:p xmlns:wp14="http://schemas.microsoft.com/office/word/2010/wordml" w:rsidP="1DFE6A3A" w14:paraId="1F0B4B0A" wp14:textId="2BC43EB7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1DFE6A3A" w:rsidR="2B2D64F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Brainstorm activities and responsibilities for this committee; identify the key role that this committee will play in MSL's PD/Training services </w:t>
      </w:r>
    </w:p>
    <w:p xmlns:wp14="http://schemas.microsoft.com/office/word/2010/wordml" w:rsidP="1DFE6A3A" w14:paraId="0DD1DB70" wp14:textId="63853E64">
      <w:pPr>
        <w:pStyle w:val="ListParagraph"/>
        <w:numPr>
          <w:ilvl w:val="1"/>
          <w:numId w:val="1"/>
        </w:numPr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FE6A3A" w:rsidR="0ABB886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What should this committee be doing?  </w:t>
      </w:r>
    </w:p>
    <w:p xmlns:wp14="http://schemas.microsoft.com/office/word/2010/wordml" w:rsidP="1DFE6A3A" w14:paraId="31CA02CE" wp14:textId="5765A8F1">
      <w:pPr>
        <w:pStyle w:val="ListParagraph"/>
        <w:numPr>
          <w:ilvl w:val="2"/>
          <w:numId w:val="1"/>
        </w:numPr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FE6A3A" w:rsidR="0ABB886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Planning, taking time to do some visioning, look at the challenges facing libraries; what are the big issues in the field, generally?  Is Montana keeping pace? </w:t>
      </w:r>
    </w:p>
    <w:p xmlns:wp14="http://schemas.microsoft.com/office/word/2010/wordml" w:rsidP="1DFE6A3A" w14:paraId="2B1136AA" wp14:textId="522B97B2">
      <w:pPr>
        <w:pStyle w:val="ListParagraph"/>
        <w:numPr>
          <w:ilvl w:val="2"/>
          <w:numId w:val="1"/>
        </w:numPr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FE6A3A" w:rsidR="7BB527C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Helping MSL staff prioritize what we should be doing </w:t>
      </w:r>
    </w:p>
    <w:p xmlns:wp14="http://schemas.microsoft.com/office/word/2010/wordml" w:rsidP="1DFE6A3A" w14:paraId="351C78C1" wp14:textId="5278B624">
      <w:pPr>
        <w:pStyle w:val="ListParagraph"/>
        <w:numPr>
          <w:ilvl w:val="2"/>
          <w:numId w:val="1"/>
        </w:numPr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FE6A3A" w:rsidR="51F9077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Help libraries collectively address some BIG stuff, for example, EDI </w:t>
      </w:r>
    </w:p>
    <w:p xmlns:wp14="http://schemas.microsoft.com/office/word/2010/wordml" w:rsidP="1DFE6A3A" w14:paraId="5B77CBC9" wp14:textId="55C446C8">
      <w:pPr>
        <w:pStyle w:val="ListParagraph"/>
        <w:numPr>
          <w:ilvl w:val="2"/>
          <w:numId w:val="1"/>
        </w:numPr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FE6A3A" w:rsidR="5B08FFE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Bring programs and ideas to libraries in a way that is respectful of their limitations and burdens – so this committee could bring ideas up from the grassr</w:t>
      </w:r>
      <w:r w:rsidRPr="1DFE6A3A" w:rsidR="5433A0D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oots and let MSL know when the stuff MSL is offering is not what libraries in Montana need or want</w:t>
      </w:r>
    </w:p>
    <w:p xmlns:wp14="http://schemas.microsoft.com/office/word/2010/wordml" w:rsidP="1DFE6A3A" w14:paraId="273861EB" wp14:textId="482EFA10">
      <w:pPr>
        <w:pStyle w:val="ListParagraph"/>
        <w:numPr>
          <w:ilvl w:val="2"/>
          <w:numId w:val="1"/>
        </w:numPr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FE6A3A" w:rsidR="2E8F799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Take a longer view with training from MSL </w:t>
      </w:r>
    </w:p>
    <w:p xmlns:wp14="http://schemas.microsoft.com/office/word/2010/wordml" w:rsidP="1DFE6A3A" w14:paraId="62217D95" wp14:textId="244DED90">
      <w:pPr>
        <w:pStyle w:val="ListParagraph"/>
        <w:numPr>
          <w:ilvl w:val="2"/>
          <w:numId w:val="1"/>
        </w:numPr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FE6A3A" w:rsidR="0D2817F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Review and analyze the work of MSL in past </w:t>
      </w:r>
    </w:p>
    <w:p xmlns:wp14="http://schemas.microsoft.com/office/word/2010/wordml" w:rsidP="1DFE6A3A" w14:paraId="5792BD1D" wp14:textId="463B298E">
      <w:pPr>
        <w:pStyle w:val="ListParagraph"/>
        <w:numPr>
          <w:ilvl w:val="2"/>
          <w:numId w:val="1"/>
        </w:numPr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FE6A3A" w:rsidR="73E5A46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Help the NAC make good decisions about what training they fund </w:t>
      </w:r>
    </w:p>
    <w:p xmlns:wp14="http://schemas.microsoft.com/office/word/2010/wordml" w:rsidP="1DFE6A3A" w14:paraId="7C36A4BA" wp14:textId="25E077A0">
      <w:pPr>
        <w:pStyle w:val="ListParagraph"/>
        <w:numPr>
          <w:ilvl w:val="2"/>
          <w:numId w:val="1"/>
        </w:numPr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FE6A3A" w:rsidR="6A5525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Consult on training events:  </w:t>
      </w:r>
    </w:p>
    <w:p xmlns:wp14="http://schemas.microsoft.com/office/word/2010/wordml" w:rsidP="1DFE6A3A" w14:paraId="244A12F6" wp14:textId="06BB5F0F">
      <w:pPr>
        <w:pStyle w:val="ListParagraph"/>
        <w:numPr>
          <w:ilvl w:val="3"/>
          <w:numId w:val="1"/>
        </w:numPr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spellStart"/>
      <w:r w:rsidRPr="1DFE6A3A" w:rsidR="6A5525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ReadyToRead</w:t>
      </w:r>
      <w:proofErr w:type="spellEnd"/>
      <w:r w:rsidRPr="1DFE6A3A" w:rsidR="6A5525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Rendezvout</w:t>
      </w:r>
    </w:p>
    <w:p xmlns:wp14="http://schemas.microsoft.com/office/word/2010/wordml" w:rsidP="1DFE6A3A" w14:paraId="33DD0E41" wp14:textId="1BBB660A">
      <w:pPr>
        <w:pStyle w:val="ListParagraph"/>
        <w:numPr>
          <w:ilvl w:val="3"/>
          <w:numId w:val="1"/>
        </w:numPr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FE6A3A" w:rsidR="6A5525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Fall Workshops – MSL Workshops </w:t>
      </w:r>
    </w:p>
    <w:p xmlns:wp14="http://schemas.microsoft.com/office/word/2010/wordml" w:rsidP="1DFE6A3A" w14:paraId="48B55F70" wp14:textId="47622016">
      <w:pPr>
        <w:pStyle w:val="ListParagraph"/>
        <w:numPr>
          <w:ilvl w:val="3"/>
          <w:numId w:val="1"/>
        </w:numPr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FE6A3A" w:rsidR="6A5525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MSC meetings </w:t>
      </w:r>
    </w:p>
    <w:p xmlns:wp14="http://schemas.microsoft.com/office/word/2010/wordml" w:rsidP="1DFE6A3A" w14:paraId="518CCB1E" wp14:textId="011D5396">
      <w:pPr>
        <w:pStyle w:val="ListParagraph"/>
        <w:numPr>
          <w:ilvl w:val="3"/>
          <w:numId w:val="1"/>
        </w:numPr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FE6A3A" w:rsidR="6A5525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MSC </w:t>
      </w:r>
      <w:proofErr w:type="spellStart"/>
      <w:r w:rsidRPr="1DFE6A3A" w:rsidR="6A5525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GoLive</w:t>
      </w:r>
      <w:proofErr w:type="spellEnd"/>
      <w:r w:rsidRPr="1DFE6A3A" w:rsidR="6A5525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training</w:t>
      </w:r>
    </w:p>
    <w:p xmlns:wp14="http://schemas.microsoft.com/office/word/2010/wordml" w:rsidP="1DFE6A3A" w14:paraId="57D66FC5" wp14:textId="1B846136">
      <w:pPr>
        <w:pStyle w:val="ListParagraph"/>
        <w:numPr>
          <w:ilvl w:val="3"/>
          <w:numId w:val="1"/>
        </w:numPr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FE6A3A" w:rsidR="6A5525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Trustee Training</w:t>
      </w:r>
    </w:p>
    <w:p xmlns:wp14="http://schemas.microsoft.com/office/word/2010/wordml" w:rsidP="1DFE6A3A" w14:paraId="5936F0B4" wp14:textId="420CF737">
      <w:pPr>
        <w:pStyle w:val="ListParagraph"/>
        <w:numPr>
          <w:ilvl w:val="3"/>
          <w:numId w:val="1"/>
        </w:numPr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FE6A3A" w:rsidR="6A5525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Federation Training </w:t>
      </w:r>
    </w:p>
    <w:p xmlns:wp14="http://schemas.microsoft.com/office/word/2010/wordml" w:rsidP="1DFE6A3A" w14:paraId="30D79F19" wp14:textId="34939055">
      <w:pPr>
        <w:pStyle w:val="ListParagraph"/>
        <w:numPr>
          <w:ilvl w:val="0"/>
          <w:numId w:val="1"/>
        </w:numPr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FE6A3A" w:rsidR="236C50E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Discuss some specific curricula that may be of interest (</w:t>
      </w:r>
      <w:proofErr w:type="spellStart"/>
      <w:r w:rsidRPr="1DFE6A3A" w:rsidR="236C50E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Amelea</w:t>
      </w:r>
      <w:proofErr w:type="spellEnd"/>
      <w:r w:rsidRPr="1DFE6A3A" w:rsidR="236C50E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)</w:t>
      </w:r>
    </w:p>
    <w:p xmlns:wp14="http://schemas.microsoft.com/office/word/2010/wordml" w:rsidP="1DFE6A3A" w14:paraId="2948B580" wp14:textId="155BAA2F">
      <w:pPr>
        <w:pStyle w:val="ListParagraph"/>
        <w:numPr>
          <w:ilvl w:val="1"/>
          <w:numId w:val="1"/>
        </w:numPr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FE6A3A" w:rsidR="27D13FA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YALSA training modules – cohort?  </w:t>
      </w:r>
    </w:p>
    <w:p xmlns:wp14="http://schemas.microsoft.com/office/word/2010/wordml" w:rsidP="1DFE6A3A" w14:paraId="3DB6E598" wp14:textId="1DD6010C">
      <w:pPr>
        <w:pStyle w:val="ListParagraph"/>
        <w:numPr>
          <w:ilvl w:val="1"/>
          <w:numId w:val="1"/>
        </w:numPr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FE6A3A" w:rsidR="27D13FA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Civil – Legal help in the library (</w:t>
      </w:r>
      <w:proofErr w:type="spellStart"/>
      <w:r w:rsidRPr="1DFE6A3A" w:rsidR="27D13FA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WebJunction</w:t>
      </w:r>
      <w:proofErr w:type="spellEnd"/>
      <w:r w:rsidRPr="1DFE6A3A" w:rsidR="27D13FA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) </w:t>
      </w:r>
    </w:p>
    <w:p xmlns:wp14="http://schemas.microsoft.com/office/word/2010/wordml" w:rsidP="1DFE6A3A" w14:paraId="11A6B542" wp14:textId="29DEA16E">
      <w:pPr>
        <w:pStyle w:val="ListParagraph"/>
        <w:numPr>
          <w:ilvl w:val="1"/>
          <w:numId w:val="1"/>
        </w:numPr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FE6A3A" w:rsidR="27D13FA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Reimagining School Readiness – San Francisco Bay Discovery Museum – related to </w:t>
      </w:r>
      <w:proofErr w:type="spellStart"/>
      <w:r w:rsidRPr="1DFE6A3A" w:rsidR="27D13FA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ReadyToRead</w:t>
      </w:r>
      <w:proofErr w:type="spellEnd"/>
      <w:r w:rsidRPr="1DFE6A3A" w:rsidR="27D13FA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1DFE6A3A" w14:paraId="6A6486FD" wp14:textId="6F682B63">
      <w:pPr>
        <w:pStyle w:val="ListParagraph"/>
        <w:numPr>
          <w:ilvl w:val="1"/>
          <w:numId w:val="1"/>
        </w:numPr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FE6A3A" w:rsidR="6DFA7BC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Courses or modules for new staff (or refresher) that address recuring training needs (MSC, new directors, new staff, new positions</w:t>
      </w:r>
      <w:r w:rsidRPr="1DFE6A3A" w:rsidR="0D015B1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) Will help with retention of new staff </w:t>
      </w:r>
    </w:p>
    <w:p xmlns:wp14="http://schemas.microsoft.com/office/word/2010/wordml" w:rsidP="1DFE6A3A" w14:paraId="35784CC2" wp14:textId="031B61CB">
      <w:pPr>
        <w:pStyle w:val="ListParagraph"/>
        <w:numPr>
          <w:ilvl w:val="1"/>
          <w:numId w:val="1"/>
        </w:numPr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FE6A3A" w:rsidR="0C3C545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Directors Institute</w:t>
      </w:r>
    </w:p>
    <w:p xmlns:wp14="http://schemas.microsoft.com/office/word/2010/wordml" w:rsidP="1DFE6A3A" w14:paraId="578B91E0" wp14:textId="6931D0C4">
      <w:pPr>
        <w:pStyle w:val="ListParagraph"/>
        <w:numPr>
          <w:ilvl w:val="1"/>
          <w:numId w:val="1"/>
        </w:numPr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FE6A3A" w:rsidR="0C3C545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Leadership Institute </w:t>
      </w:r>
    </w:p>
    <w:p xmlns:wp14="http://schemas.microsoft.com/office/word/2010/wordml" w:rsidP="1DFE6A3A" w14:paraId="570CB227" wp14:textId="40B06D4D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1DFE6A3A" w:rsidR="2B2D64F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Draft or direct a subgroup to draft a job description for this committee; establish governance or other operational aspects as desired </w:t>
      </w:r>
    </w:p>
    <w:p xmlns:wp14="http://schemas.microsoft.com/office/word/2010/wordml" w:rsidP="1DFE6A3A" w14:paraId="266BFBC5" wp14:textId="4FB54A3A">
      <w:pPr>
        <w:pStyle w:val="ListParagraph"/>
        <w:numPr>
          <w:ilvl w:val="1"/>
          <w:numId w:val="1"/>
        </w:numPr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FE6A3A" w:rsidR="377C398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Discuss next time.  </w:t>
      </w:r>
    </w:p>
    <w:p xmlns:wp14="http://schemas.microsoft.com/office/word/2010/wordml" w:rsidP="1DFE6A3A" w14:paraId="68EC1925" wp14:textId="60FBA083">
      <w:pPr>
        <w:pStyle w:val="ListParagraph"/>
        <w:numPr>
          <w:ilvl w:val="1"/>
          <w:numId w:val="1"/>
        </w:numPr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FE6A3A" w:rsidR="377C398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Let’s figure out what we are doing before we decide how we are doing it </w:t>
      </w:r>
    </w:p>
    <w:p xmlns:wp14="http://schemas.microsoft.com/office/word/2010/wordml" w:rsidP="1DFE6A3A" w14:paraId="040BE6EB" wp14:textId="10EDD564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1DFE6A3A" w:rsidR="2B2D64F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Set meeting dates/times through June 2022</w:t>
      </w:r>
      <w:r w:rsidRPr="1DFE6A3A" w:rsidR="56FC40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- once a month for now;  Next meeting in July.</w:t>
      </w:r>
    </w:p>
    <w:p xmlns:wp14="http://schemas.microsoft.com/office/word/2010/wordml" w:rsidP="1DFE6A3A" w14:paraId="44CEEAFF" wp14:textId="2988830D">
      <w:pPr>
        <w:jc w:val="left"/>
      </w:pPr>
      <w:r w:rsidRPr="1DFE6A3A" w:rsidR="2B2D64F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meeting is subject to Montana's sunshine laws and will be posted in </w:t>
      </w:r>
      <w:proofErr w:type="spellStart"/>
      <w:r w:rsidRPr="1DFE6A3A" w:rsidR="2B2D64F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ASPeN</w:t>
      </w:r>
      <w:proofErr w:type="spellEnd"/>
      <w:r w:rsidRPr="1DFE6A3A" w:rsidR="2B2D64F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promoted on WIRED for the public to attend.</w:t>
      </w:r>
    </w:p>
    <w:p xmlns:wp14="http://schemas.microsoft.com/office/word/2010/wordml" w:rsidP="1DFE6A3A" w14:paraId="5DCF4457" wp14:textId="17C6389D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DFE6A3A" w14:paraId="03E4E2BE" wp14:textId="7628BC98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FE6A3A" w:rsidR="6728F73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To do:</w:t>
      </w:r>
    </w:p>
    <w:p xmlns:wp14="http://schemas.microsoft.com/office/word/2010/wordml" w:rsidP="1DFE6A3A" w14:paraId="22E1E296" wp14:textId="13EE91B4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FE6A3A" w:rsidR="6728F73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Doodle poll for next meeting</w:t>
      </w:r>
    </w:p>
    <w:p xmlns:wp14="http://schemas.microsoft.com/office/word/2010/wordml" w:rsidP="1DFE6A3A" w14:paraId="55B53534" wp14:textId="1DA38DD9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FE6A3A" w:rsidR="6728F73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Discuss further the role of this committee </w:t>
      </w:r>
    </w:p>
    <w:p xmlns:wp14="http://schemas.microsoft.com/office/word/2010/wordml" w:rsidP="1DFE6A3A" w14:paraId="36BB7E24" wp14:textId="10A1B14D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FE6A3A" w:rsidR="34CD0CA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Training Sandbox </w:t>
      </w:r>
    </w:p>
    <w:p xmlns:wp14="http://schemas.microsoft.com/office/word/2010/wordml" w:rsidP="1DFE6A3A" w14:paraId="4CAEF6BA" wp14:textId="32F59011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FE6A3A" w:rsidR="7D820EB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 list of training offered by MSL in the last 3-5 years</w:t>
      </w:r>
    </w:p>
    <w:p xmlns:wp14="http://schemas.microsoft.com/office/word/2010/wordml" w:rsidP="1DFE6A3A" w14:paraId="2C078E63" wp14:textId="4082A4A6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A7E1142"/>
  <w15:docId w15:val="{2f5a2aee-b521-4d91-b8ba-aeda969e4dfb}"/>
  <w:rsids>
    <w:rsidRoot w:val="0A7E1142"/>
    <w:rsid w:val="0219C81C"/>
    <w:rsid w:val="047732EF"/>
    <w:rsid w:val="05405640"/>
    <w:rsid w:val="05F612B0"/>
    <w:rsid w:val="072CD359"/>
    <w:rsid w:val="09717B71"/>
    <w:rsid w:val="0A7E1142"/>
    <w:rsid w:val="0ABB886D"/>
    <w:rsid w:val="0C3C5455"/>
    <w:rsid w:val="0D015B12"/>
    <w:rsid w:val="0D2817F0"/>
    <w:rsid w:val="0E44EC94"/>
    <w:rsid w:val="0E7CD691"/>
    <w:rsid w:val="0FE0BCF5"/>
    <w:rsid w:val="0FF625B7"/>
    <w:rsid w:val="128DA68B"/>
    <w:rsid w:val="135047B4"/>
    <w:rsid w:val="1594BCFB"/>
    <w:rsid w:val="176117AE"/>
    <w:rsid w:val="1823B8D7"/>
    <w:rsid w:val="184EE559"/>
    <w:rsid w:val="1DFE6A3A"/>
    <w:rsid w:val="236C50E3"/>
    <w:rsid w:val="262E100D"/>
    <w:rsid w:val="27D13FA4"/>
    <w:rsid w:val="280A4F69"/>
    <w:rsid w:val="2B203933"/>
    <w:rsid w:val="2B2D64FD"/>
    <w:rsid w:val="2E8F799F"/>
    <w:rsid w:val="2EC11792"/>
    <w:rsid w:val="34CD0CA9"/>
    <w:rsid w:val="359C2669"/>
    <w:rsid w:val="377C398A"/>
    <w:rsid w:val="3ACE58E8"/>
    <w:rsid w:val="3B500B70"/>
    <w:rsid w:val="407CC948"/>
    <w:rsid w:val="44753B2E"/>
    <w:rsid w:val="45B67913"/>
    <w:rsid w:val="46211776"/>
    <w:rsid w:val="51F9077D"/>
    <w:rsid w:val="5433A0DA"/>
    <w:rsid w:val="547D6F2A"/>
    <w:rsid w:val="557976DB"/>
    <w:rsid w:val="56FC401D"/>
    <w:rsid w:val="5B08FFE8"/>
    <w:rsid w:val="5E210667"/>
    <w:rsid w:val="63C9827A"/>
    <w:rsid w:val="64185E32"/>
    <w:rsid w:val="6728F734"/>
    <w:rsid w:val="67C7E8AD"/>
    <w:rsid w:val="6A5525D9"/>
    <w:rsid w:val="6AF23F14"/>
    <w:rsid w:val="6DFA7BCD"/>
    <w:rsid w:val="6E205FB4"/>
    <w:rsid w:val="70BC4049"/>
    <w:rsid w:val="73E5A466"/>
    <w:rsid w:val="74D10B57"/>
    <w:rsid w:val="78B8A70D"/>
    <w:rsid w:val="7BB527CB"/>
    <w:rsid w:val="7D820EB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0264b5bfeca74ba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2021-06-17T17:28:06.1367861Z</dcterms:created>
  <dcterms:modified xsi:type="dcterms:W3CDTF">2021-06-21T20:31:10.3487798Z</dcterms:modified>
  <dc:creator>Flick, Joann</dc:creator>
  <lastModifiedBy>Flick, Joann</lastModifiedBy>
</coreProperties>
</file>