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C755C" w14:textId="77777777" w:rsidR="0088453F" w:rsidRDefault="00C663CA">
      <w:bookmarkStart w:id="0" w:name="_GoBack"/>
      <w:bookmarkEnd w:id="0"/>
      <w:r>
        <w:t>DATE</w:t>
      </w:r>
    </w:p>
    <w:p w14:paraId="337F3605" w14:textId="2991EAAE" w:rsidR="00C663CA" w:rsidRDefault="00C663CA"/>
    <w:p w14:paraId="5DE4D8A5" w14:textId="399B3E25" w:rsidR="00C663CA" w:rsidRDefault="00C663CA">
      <w:r>
        <w:t>SENATOR’S OFFICE INFO</w:t>
      </w:r>
    </w:p>
    <w:p w14:paraId="13ABE032" w14:textId="43C48DF8" w:rsidR="00C663CA" w:rsidRDefault="00C663CA"/>
    <w:p w14:paraId="4A877653" w14:textId="3D1E7FAA" w:rsidR="00C663CA" w:rsidRDefault="00C663CA">
      <w:r>
        <w:t>Re: Geospatial Data Act (</w:t>
      </w:r>
      <w:hyperlink r:id="rId4" w:history="1">
        <w:r w:rsidRPr="008C250A">
          <w:rPr>
            <w:rStyle w:val="Hyperlink"/>
          </w:rPr>
          <w:t>S.2128</w:t>
        </w:r>
      </w:hyperlink>
      <w:r>
        <w:t>)</w:t>
      </w:r>
    </w:p>
    <w:p w14:paraId="105262DC" w14:textId="77777777" w:rsidR="001D7B39" w:rsidRDefault="001D7B39"/>
    <w:p w14:paraId="2C39A73E" w14:textId="224D7370" w:rsidR="00C663CA" w:rsidRDefault="00C663CA">
      <w:r>
        <w:t>Dear Senator NAME,</w:t>
      </w:r>
    </w:p>
    <w:p w14:paraId="4DCD6B94" w14:textId="67CB1F3A" w:rsidR="007D7D2F" w:rsidRDefault="00C663CA" w:rsidP="001D7B39">
      <w:pPr>
        <w:ind w:firstLine="720"/>
      </w:pPr>
      <w:r>
        <w:t xml:space="preserve">On behalf of YOUR AGENCY/ORGANIZATION, I am writing to ask </w:t>
      </w:r>
      <w:r w:rsidR="007D7D2F">
        <w:t xml:space="preserve">for your consideration of the Geospatial Data Act. </w:t>
      </w:r>
      <w:bookmarkStart w:id="1" w:name="_Hlk510765189"/>
      <w:r w:rsidR="00026C42">
        <w:t>T</w:t>
      </w:r>
      <w:r w:rsidR="007D7D2F">
        <w:t xml:space="preserve">his important legislation was introduced </w:t>
      </w:r>
      <w:r w:rsidR="00F13C6F">
        <w:t xml:space="preserve">in November 2017 </w:t>
      </w:r>
      <w:r w:rsidR="000431AF">
        <w:t xml:space="preserve">as S.2128 </w:t>
      </w:r>
      <w:r w:rsidR="007D7D2F">
        <w:t xml:space="preserve">by Senator Orrin Hatch with cosponsors Senators Mark Warner, Dean Heller, Ron Wyden, John </w:t>
      </w:r>
      <w:proofErr w:type="spellStart"/>
      <w:r w:rsidR="007D7D2F">
        <w:t>Boozman</w:t>
      </w:r>
      <w:proofErr w:type="spellEnd"/>
      <w:r w:rsidR="007D7D2F">
        <w:t xml:space="preserve">, and Amy </w:t>
      </w:r>
      <w:proofErr w:type="spellStart"/>
      <w:r w:rsidR="007D7D2F">
        <w:t>Kobuchar</w:t>
      </w:r>
      <w:proofErr w:type="spellEnd"/>
      <w:r w:rsidR="007D7D2F">
        <w:t xml:space="preserve">. We understand the Committee on Commerce, Science, and Transportation may take up this bill shortly. </w:t>
      </w:r>
      <w:bookmarkEnd w:id="1"/>
      <w:r w:rsidR="007D7D2F">
        <w:t xml:space="preserve">We respectfully request your assistance so that the committee can examine this legislation. </w:t>
      </w:r>
      <w:r w:rsidR="001D7B39">
        <w:t xml:space="preserve"> </w:t>
      </w:r>
    </w:p>
    <w:p w14:paraId="178E04CF" w14:textId="68F945EB" w:rsidR="00C663CA" w:rsidRDefault="00C663CA" w:rsidP="001D7B39">
      <w:pPr>
        <w:ind w:firstLine="720"/>
      </w:pPr>
      <w:r>
        <w:t xml:space="preserve">Federal agency efforts have been guided since 1994 by E.O. 12906, OMB Circular A-16 and various plans have flowed from the Geospatial Line of Business. Federal agencies were never given a clear mandate or the authority to do the job, and there has been inadequate monitoring and enforcement of their activities. They have failed to build the National Spatial Data Infrastructure (NSDI) as clearly evidenced in the latest of a series of related GEO Reports </w:t>
      </w:r>
      <w:r w:rsidR="001D7B39">
        <w:t>(</w:t>
      </w:r>
      <w:hyperlink r:id="rId5" w:history="1">
        <w:r w:rsidR="001D7B39" w:rsidRPr="00807322">
          <w:rPr>
            <w:rStyle w:val="Hyperlink"/>
          </w:rPr>
          <w:t>http://bit.ly/1wRkoH4</w:t>
        </w:r>
      </w:hyperlink>
      <w:r w:rsidR="001D7B39">
        <w:rPr>
          <w:rStyle w:val="Hyperlink"/>
        </w:rPr>
        <w:t xml:space="preserve">) </w:t>
      </w:r>
      <w:r>
        <w:t>and the Report Card on the NSDI</w:t>
      </w:r>
      <w:r w:rsidR="001D7B39">
        <w:t xml:space="preserve"> (</w:t>
      </w:r>
      <w:hyperlink r:id="rId6" w:history="1">
        <w:r w:rsidR="001D7B39" w:rsidRPr="00807322">
          <w:rPr>
            <w:rStyle w:val="Hyperlink"/>
          </w:rPr>
          <w:t>http://bit.ly/2iojMlP</w:t>
        </w:r>
      </w:hyperlink>
      <w:r w:rsidR="001D7B39">
        <w:rPr>
          <w:rStyle w:val="Hyperlink"/>
        </w:rPr>
        <w:t>)</w:t>
      </w:r>
      <w:r>
        <w:t>.</w:t>
      </w:r>
    </w:p>
    <w:p w14:paraId="6FEDD02F" w14:textId="13F25D7E" w:rsidR="00C663CA" w:rsidRDefault="00C663CA" w:rsidP="001D7B39">
      <w:pPr>
        <w:ind w:firstLine="720"/>
      </w:pPr>
      <w:r>
        <w:t>The Geospatial Data Act will help to resolve these issues through the various provisions of the bill, and Congressional oversight of Federal agencies is a critical component. It will also increase the voice of the stakeholder community through the language related to the National Geospatial Advisory Committee, which is comprised of the various sectors of the stakeholder community.</w:t>
      </w:r>
    </w:p>
    <w:p w14:paraId="54D58B9D" w14:textId="77777777" w:rsidR="00C663CA" w:rsidRDefault="00C663CA" w:rsidP="001D7B39">
      <w:pPr>
        <w:ind w:firstLine="720"/>
      </w:pPr>
      <w:r>
        <w:t>Geospatial data (like aerial imagery, road centerlines, parcels, elevation, streams and water bodies, government boundaries, and geodetic control) are critical to maintain our Federal infrastructure and national economy. Multiple versions of these data are routinely duplicated, at great cost, and used throughout all levels of government to meet agency missions and provide services to our citizens. It is very feasible to build multi-purpose national data layers that meet the requirements of all stakeholders, but more authorities and responsibilities will need to be given to Federal agencies to make this happen.</w:t>
      </w:r>
    </w:p>
    <w:p w14:paraId="1F59E39F" w14:textId="1D30CD03" w:rsidR="00C663CA" w:rsidRDefault="00C663CA" w:rsidP="001D7B39">
      <w:pPr>
        <w:ind w:firstLine="720"/>
      </w:pPr>
      <w:r>
        <w:t xml:space="preserve">We need strong national leadership in the development of the NSDI to reduce waste and duplication of effort. It will come from the passage of the Geospatial Data Act. I urge you to support this important legislation by joining the cosigners of this bill. </w:t>
      </w:r>
    </w:p>
    <w:p w14:paraId="317A7231" w14:textId="74E0A9BC" w:rsidR="00C663CA" w:rsidRDefault="001D7B39" w:rsidP="001D7B39">
      <w:pPr>
        <w:ind w:firstLine="720"/>
      </w:pPr>
      <w:r>
        <w:t>Please feel free to contact me with any questions. I can be reached by email at EMAIL or by phone at PHONE.</w:t>
      </w:r>
    </w:p>
    <w:p w14:paraId="5C9DA572" w14:textId="3F42164C" w:rsidR="001D7B39" w:rsidRDefault="001D7B39" w:rsidP="00C663CA">
      <w:r>
        <w:t>Sincerely,</w:t>
      </w:r>
    </w:p>
    <w:p w14:paraId="655E3680" w14:textId="581BB113" w:rsidR="001D7B39" w:rsidRDefault="001D7B39" w:rsidP="00C663CA">
      <w:r>
        <w:t>NAME AND AGENCY/ORGANIZATION</w:t>
      </w:r>
    </w:p>
    <w:p w14:paraId="53F9740D" w14:textId="585A60D5" w:rsidR="00C663CA" w:rsidRDefault="00C663CA"/>
    <w:sectPr w:rsidR="00C66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CA"/>
    <w:rsid w:val="00026C42"/>
    <w:rsid w:val="000431AF"/>
    <w:rsid w:val="000D6C8F"/>
    <w:rsid w:val="001D7B39"/>
    <w:rsid w:val="002F22C0"/>
    <w:rsid w:val="007D7D2F"/>
    <w:rsid w:val="0088453F"/>
    <w:rsid w:val="008C250A"/>
    <w:rsid w:val="00C663CA"/>
    <w:rsid w:val="00C76DC0"/>
    <w:rsid w:val="00E577C3"/>
    <w:rsid w:val="00F1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40D9"/>
  <w15:chartTrackingRefBased/>
  <w15:docId w15:val="{E8262684-6BAC-4675-AD58-83F258263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B39"/>
    <w:rPr>
      <w:color w:val="0563C1" w:themeColor="hyperlink"/>
      <w:u w:val="single"/>
    </w:rPr>
  </w:style>
  <w:style w:type="character" w:styleId="UnresolvedMention">
    <w:name w:val="Unresolved Mention"/>
    <w:basedOn w:val="DefaultParagraphFont"/>
    <w:uiPriority w:val="99"/>
    <w:semiHidden/>
    <w:unhideWhenUsed/>
    <w:rsid w:val="008C250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it.ly/2iojMlP" TargetMode="External"/><Relationship Id="rId5" Type="http://schemas.openxmlformats.org/officeDocument/2006/relationships/hyperlink" Target="http://bit.ly/1wRkoH4" TargetMode="External"/><Relationship Id="rId4" Type="http://schemas.openxmlformats.org/officeDocument/2006/relationships/hyperlink" Target="https://www.congress.gov/bill/115th-congress/senate-bill/2128/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399</Words>
  <Characters>2276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Schar</dc:creator>
  <cp:keywords/>
  <dc:description/>
  <cp:lastModifiedBy>Marino, Tom</cp:lastModifiedBy>
  <cp:revision>2</cp:revision>
  <dcterms:created xsi:type="dcterms:W3CDTF">2018-04-12T15:39:00Z</dcterms:created>
  <dcterms:modified xsi:type="dcterms:W3CDTF">2018-04-12T15:39:00Z</dcterms:modified>
</cp:coreProperties>
</file>